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1F4D" w14:textId="77777777" w:rsidR="0077255C" w:rsidRPr="0077255C" w:rsidRDefault="0077255C" w:rsidP="00B807CA">
      <w:pPr>
        <w:rPr>
          <w:rFonts w:cs="Arial"/>
          <w:b/>
        </w:rPr>
      </w:pPr>
      <w:bookmarkStart w:id="0" w:name="_GoBack"/>
      <w:bookmarkEnd w:id="0"/>
      <w:r w:rsidRPr="0077255C">
        <w:rPr>
          <w:rFonts w:cs="Arial"/>
          <w:b/>
        </w:rPr>
        <w:t>Receiving in Ariba Quick Reference Guide</w:t>
      </w:r>
    </w:p>
    <w:p w14:paraId="1DF98745" w14:textId="2DDF2737" w:rsidR="0077255C" w:rsidRDefault="0077255C" w:rsidP="00B807CA">
      <w:pPr>
        <w:rPr>
          <w:rFonts w:cs="Arial"/>
        </w:rPr>
      </w:pPr>
      <w:r w:rsidRPr="0077255C">
        <w:rPr>
          <w:rFonts w:cs="Arial"/>
          <w:b/>
        </w:rPr>
        <w:t>Last Updated</w:t>
      </w:r>
      <w:r w:rsidR="00392E65">
        <w:rPr>
          <w:rFonts w:cs="Arial"/>
        </w:rPr>
        <w:t>: 0</w:t>
      </w:r>
      <w:r w:rsidR="00E536F1">
        <w:rPr>
          <w:rFonts w:cs="Arial"/>
        </w:rPr>
        <w:t>3</w:t>
      </w:r>
      <w:r>
        <w:rPr>
          <w:rFonts w:cs="Arial"/>
        </w:rPr>
        <w:t>/</w:t>
      </w:r>
      <w:r w:rsidR="00392E65">
        <w:rPr>
          <w:rFonts w:cs="Arial"/>
        </w:rPr>
        <w:t>0</w:t>
      </w:r>
      <w:r w:rsidR="00E536F1">
        <w:rPr>
          <w:rFonts w:cs="Arial"/>
        </w:rPr>
        <w:t>5</w:t>
      </w:r>
      <w:r>
        <w:rPr>
          <w:rFonts w:cs="Arial"/>
        </w:rPr>
        <w:t>/20</w:t>
      </w:r>
      <w:r w:rsidR="00392E65">
        <w:rPr>
          <w:rFonts w:cs="Arial"/>
        </w:rPr>
        <w:t>2</w:t>
      </w:r>
      <w:r w:rsidR="00E536F1">
        <w:rPr>
          <w:rFonts w:cs="Arial"/>
        </w:rPr>
        <w:t>1</w:t>
      </w:r>
    </w:p>
    <w:p w14:paraId="08C721AF" w14:textId="0D24A8AD" w:rsidR="009B7EF9" w:rsidRDefault="009B7EF9" w:rsidP="009B7EF9">
      <w:pPr>
        <w:spacing w:before="60" w:after="60"/>
        <w:rPr>
          <w:rFonts w:eastAsia="+mn-ea" w:cs="Arial"/>
          <w:bCs/>
          <w:color w:val="000000"/>
          <w:kern w:val="24"/>
        </w:rPr>
      </w:pPr>
      <w:r w:rsidRPr="007B6ED6">
        <w:rPr>
          <w:rFonts w:cs="Arial"/>
        </w:rPr>
        <w:t xml:space="preserve">This QRC provides the basic steps to </w:t>
      </w:r>
      <w:r>
        <w:rPr>
          <w:rFonts w:cs="Arial"/>
        </w:rPr>
        <w:t xml:space="preserve">receive, reverse, return, reject and close </w:t>
      </w:r>
      <w:r w:rsidRPr="007B6ED6">
        <w:rPr>
          <w:rFonts w:cs="Arial"/>
        </w:rPr>
        <w:t>a Purchase Order (PO)</w:t>
      </w:r>
      <w:r>
        <w:rPr>
          <w:rFonts w:cs="Arial"/>
        </w:rPr>
        <w:t xml:space="preserve"> in Ariba. </w:t>
      </w:r>
      <w:r w:rsidRPr="007E47F4">
        <w:rPr>
          <w:rFonts w:eastAsia="+mn-ea" w:cs="Arial"/>
          <w:bCs/>
          <w:color w:val="000000"/>
          <w:kern w:val="24"/>
        </w:rPr>
        <w:t xml:space="preserve">Receiving is required on PO’s </w:t>
      </w:r>
      <w:r>
        <w:rPr>
          <w:rFonts w:eastAsia="+mn-ea" w:cs="Arial"/>
          <w:bCs/>
          <w:color w:val="000000"/>
          <w:kern w:val="24"/>
        </w:rPr>
        <w:t xml:space="preserve">greater than </w:t>
      </w:r>
      <w:r w:rsidR="00392E65">
        <w:rPr>
          <w:rFonts w:eastAsia="+mn-ea" w:cs="Arial"/>
          <w:bCs/>
          <w:color w:val="000000"/>
          <w:kern w:val="24"/>
        </w:rPr>
        <w:t>$1000</w:t>
      </w:r>
      <w:r w:rsidRPr="007E47F4">
        <w:rPr>
          <w:rFonts w:eastAsia="+mn-ea" w:cs="Arial"/>
          <w:bCs/>
          <w:color w:val="000000"/>
          <w:kern w:val="24"/>
        </w:rPr>
        <w:t xml:space="preserve">. PO’s </w:t>
      </w:r>
      <w:r w:rsidR="00392E65">
        <w:rPr>
          <w:rFonts w:eastAsia="+mn-ea" w:cs="Arial"/>
          <w:bCs/>
          <w:color w:val="000000"/>
          <w:kern w:val="24"/>
        </w:rPr>
        <w:t>$1000</w:t>
      </w:r>
      <w:r>
        <w:rPr>
          <w:rFonts w:eastAsia="+mn-ea" w:cs="Arial"/>
          <w:bCs/>
          <w:color w:val="000000"/>
          <w:kern w:val="24"/>
        </w:rPr>
        <w:t xml:space="preserve"> or less</w:t>
      </w:r>
      <w:r w:rsidRPr="007E47F4">
        <w:rPr>
          <w:rFonts w:eastAsia="+mn-ea" w:cs="Arial"/>
          <w:bCs/>
          <w:color w:val="000000"/>
          <w:kern w:val="24"/>
        </w:rPr>
        <w:t xml:space="preserve"> </w:t>
      </w:r>
      <w:r>
        <w:rPr>
          <w:rFonts w:eastAsia="+mn-ea" w:cs="Arial"/>
          <w:bCs/>
          <w:color w:val="000000"/>
          <w:kern w:val="24"/>
        </w:rPr>
        <w:t>the</w:t>
      </w:r>
      <w:r w:rsidRPr="007E47F4">
        <w:rPr>
          <w:rFonts w:eastAsia="+mn-ea" w:cs="Arial"/>
          <w:bCs/>
          <w:color w:val="000000"/>
          <w:kern w:val="24"/>
        </w:rPr>
        <w:t xml:space="preserve"> auto-receipt </w:t>
      </w:r>
      <w:r>
        <w:rPr>
          <w:rFonts w:eastAsia="+mn-ea" w:cs="Arial"/>
          <w:bCs/>
          <w:color w:val="000000"/>
          <w:kern w:val="24"/>
        </w:rPr>
        <w:t xml:space="preserve">will process </w:t>
      </w:r>
      <w:r w:rsidRPr="007E47F4">
        <w:rPr>
          <w:rFonts w:eastAsia="+mn-ea" w:cs="Arial"/>
          <w:bCs/>
          <w:color w:val="000000"/>
          <w:kern w:val="24"/>
        </w:rPr>
        <w:t>at the end of the lead-time.</w:t>
      </w:r>
      <w:r>
        <w:rPr>
          <w:rFonts w:eastAsia="+mn-ea" w:cs="Arial"/>
          <w:bCs/>
          <w:color w:val="000000"/>
          <w:kern w:val="24"/>
        </w:rPr>
        <w:t xml:space="preserve"> For non-catalog </w:t>
      </w:r>
      <w:proofErr w:type="gramStart"/>
      <w:r>
        <w:rPr>
          <w:rFonts w:eastAsia="+mn-ea" w:cs="Arial"/>
          <w:bCs/>
          <w:color w:val="000000"/>
          <w:kern w:val="24"/>
        </w:rPr>
        <w:t>items</w:t>
      </w:r>
      <w:proofErr w:type="gramEnd"/>
      <w:r>
        <w:rPr>
          <w:rFonts w:eastAsia="+mn-ea" w:cs="Arial"/>
          <w:bCs/>
          <w:color w:val="000000"/>
          <w:kern w:val="24"/>
        </w:rPr>
        <w:t xml:space="preserve"> the lead time is </w:t>
      </w:r>
      <w:r w:rsidR="00B4245C">
        <w:rPr>
          <w:rFonts w:eastAsia="+mn-ea" w:cs="Arial"/>
          <w:bCs/>
          <w:color w:val="000000"/>
          <w:kern w:val="24"/>
        </w:rPr>
        <w:t>5</w:t>
      </w:r>
      <w:r>
        <w:rPr>
          <w:rFonts w:eastAsia="+mn-ea" w:cs="Arial"/>
          <w:bCs/>
          <w:color w:val="000000"/>
          <w:kern w:val="24"/>
        </w:rPr>
        <w:t xml:space="preserve"> days. For catalog items, the </w:t>
      </w:r>
      <w:proofErr w:type="gramStart"/>
      <w:r>
        <w:rPr>
          <w:rFonts w:eastAsia="+mn-ea" w:cs="Arial"/>
          <w:bCs/>
          <w:color w:val="000000"/>
          <w:kern w:val="24"/>
        </w:rPr>
        <w:t>lead time</w:t>
      </w:r>
      <w:proofErr w:type="gramEnd"/>
      <w:r>
        <w:rPr>
          <w:rFonts w:eastAsia="+mn-ea" w:cs="Arial"/>
          <w:bCs/>
          <w:color w:val="000000"/>
          <w:kern w:val="24"/>
        </w:rPr>
        <w:t xml:space="preserve"> for each item is set by the vendor.  </w:t>
      </w:r>
    </w:p>
    <w:p w14:paraId="5A63F237" w14:textId="0C795CD2" w:rsidR="009B7EF9" w:rsidRDefault="009B7EF9" w:rsidP="009B7EF9">
      <w:pPr>
        <w:spacing w:before="60" w:after="60"/>
        <w:rPr>
          <w:rFonts w:eastAsia="+mn-ea" w:cs="Arial"/>
          <w:bCs/>
          <w:color w:val="000000"/>
          <w:kern w:val="24"/>
        </w:rPr>
      </w:pPr>
      <w:r>
        <w:rPr>
          <w:rFonts w:eastAsia="+mn-ea" w:cs="Arial"/>
          <w:bCs/>
          <w:color w:val="000000"/>
          <w:kern w:val="24"/>
        </w:rPr>
        <w:t xml:space="preserve">Please note that documentation is to </w:t>
      </w:r>
      <w:proofErr w:type="gramStart"/>
      <w:r>
        <w:rPr>
          <w:rFonts w:eastAsia="+mn-ea" w:cs="Arial"/>
          <w:bCs/>
          <w:color w:val="000000"/>
          <w:kern w:val="24"/>
        </w:rPr>
        <w:t>be retained</w:t>
      </w:r>
      <w:proofErr w:type="gramEnd"/>
      <w:r>
        <w:rPr>
          <w:rFonts w:eastAsia="+mn-ea" w:cs="Arial"/>
          <w:bCs/>
          <w:color w:val="000000"/>
          <w:kern w:val="24"/>
        </w:rPr>
        <w:t xml:space="preserve"> on file that the item(s) were received, regardl</w:t>
      </w:r>
      <w:r w:rsidR="00EA21C6">
        <w:rPr>
          <w:rFonts w:eastAsia="+mn-ea" w:cs="Arial"/>
          <w:bCs/>
          <w:color w:val="000000"/>
          <w:kern w:val="24"/>
        </w:rPr>
        <w:t>ess of auto-receive threshold.</w:t>
      </w:r>
    </w:p>
    <w:p w14:paraId="4750184C" w14:textId="1030E983" w:rsidR="007F2CAC" w:rsidRPr="00F347CD" w:rsidRDefault="007F2CAC" w:rsidP="00B807CA">
      <w:pPr>
        <w:rPr>
          <w:rFonts w:cs="Arial"/>
        </w:rPr>
      </w:pPr>
      <w:r w:rsidRPr="0077255C">
        <w:rPr>
          <w:rFonts w:cs="Arial"/>
          <w:b/>
        </w:rPr>
        <w:t>Jump Links</w:t>
      </w:r>
      <w:r w:rsidR="0077255C">
        <w:rPr>
          <w:rFonts w:cs="Arial"/>
        </w:rPr>
        <w:t xml:space="preserve">: </w:t>
      </w:r>
      <w:hyperlink w:anchor="_Access_Ariba" w:history="1">
        <w:r w:rsidR="009B7EF9" w:rsidRPr="009B7EF9">
          <w:rPr>
            <w:rStyle w:val="Hyperlink"/>
            <w:rFonts w:cs="Arial"/>
          </w:rPr>
          <w:t>Access Ariba</w:t>
        </w:r>
      </w:hyperlink>
      <w:r w:rsidR="009B7EF9">
        <w:rPr>
          <w:rFonts w:cs="Arial"/>
        </w:rPr>
        <w:t xml:space="preserve">, </w:t>
      </w:r>
      <w:hyperlink w:anchor="_Receive" w:history="1">
        <w:r w:rsidR="009B7EF9" w:rsidRPr="009B7EF9">
          <w:rPr>
            <w:rStyle w:val="Hyperlink"/>
            <w:rFonts w:cs="Arial"/>
          </w:rPr>
          <w:t>Receive</w:t>
        </w:r>
      </w:hyperlink>
      <w:r w:rsidR="009B7EF9">
        <w:rPr>
          <w:rFonts w:cs="Arial"/>
        </w:rPr>
        <w:t>,</w:t>
      </w:r>
      <w:r w:rsidR="00E536F1">
        <w:rPr>
          <w:rFonts w:cs="Arial"/>
        </w:rPr>
        <w:t xml:space="preserve"> </w:t>
      </w:r>
      <w:hyperlink w:anchor="_Attach_Packing_Slip" w:history="1">
        <w:r w:rsidR="00E536F1" w:rsidRPr="00E536F1">
          <w:rPr>
            <w:rStyle w:val="Hyperlink"/>
            <w:rFonts w:cs="Arial"/>
          </w:rPr>
          <w:t>Attach Packing Slip</w:t>
        </w:r>
      </w:hyperlink>
      <w:r w:rsidR="00E536F1">
        <w:rPr>
          <w:rFonts w:cs="Arial"/>
        </w:rPr>
        <w:t>,</w:t>
      </w:r>
      <w:r w:rsidR="009B7EF9">
        <w:rPr>
          <w:rFonts w:cs="Arial"/>
        </w:rPr>
        <w:t xml:space="preserve"> </w:t>
      </w:r>
      <w:hyperlink w:anchor="_Heading_2" w:history="1">
        <w:r w:rsidR="009B7EF9" w:rsidRPr="009B7EF9">
          <w:rPr>
            <w:rStyle w:val="Hyperlink"/>
            <w:rFonts w:cs="Arial"/>
          </w:rPr>
          <w:t>Reversal</w:t>
        </w:r>
      </w:hyperlink>
      <w:r w:rsidR="009B7EF9">
        <w:rPr>
          <w:rFonts w:cs="Arial"/>
        </w:rPr>
        <w:t xml:space="preserve">, </w:t>
      </w:r>
      <w:hyperlink w:anchor="_Return" w:history="1">
        <w:r w:rsidR="009B7EF9" w:rsidRPr="009B7EF9">
          <w:rPr>
            <w:rStyle w:val="Hyperlink"/>
            <w:rFonts w:cs="Arial"/>
          </w:rPr>
          <w:t>Return</w:t>
        </w:r>
      </w:hyperlink>
      <w:r w:rsidR="009B7EF9">
        <w:rPr>
          <w:rFonts w:cs="Arial"/>
        </w:rPr>
        <w:t xml:space="preserve">, </w:t>
      </w:r>
      <w:hyperlink w:anchor="_Cancel/Close" w:history="1">
        <w:r w:rsidR="009B7EF9" w:rsidRPr="009B7EF9">
          <w:rPr>
            <w:rStyle w:val="Hyperlink"/>
            <w:rFonts w:cs="Arial"/>
          </w:rPr>
          <w:t>Cancel/Close</w:t>
        </w:r>
      </w:hyperlink>
      <w:r w:rsidR="009B7EF9">
        <w:rPr>
          <w:rFonts w:cs="Arial"/>
        </w:rPr>
        <w:t xml:space="preserve"> </w:t>
      </w:r>
    </w:p>
    <w:p w14:paraId="66C10029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EC16EB" w:rsidRPr="00D80104" w14:paraId="71AD5187" w14:textId="77777777" w:rsidTr="00AB6062">
        <w:tc>
          <w:tcPr>
            <w:tcW w:w="10770" w:type="dxa"/>
            <w:gridSpan w:val="2"/>
            <w:shd w:val="clear" w:color="auto" w:fill="BAA892"/>
            <w:vAlign w:val="center"/>
          </w:tcPr>
          <w:p w14:paraId="15301BF5" w14:textId="77777777" w:rsidR="00EC16EB" w:rsidRPr="007D30FB" w:rsidRDefault="00EC16EB" w:rsidP="00AB6062">
            <w:pPr>
              <w:pStyle w:val="Heading2"/>
              <w:rPr>
                <w:noProof/>
              </w:rPr>
            </w:pPr>
            <w:bookmarkStart w:id="1" w:name="_Access_Ariba"/>
            <w:bookmarkEnd w:id="1"/>
            <w:r>
              <w:rPr>
                <w:noProof/>
              </w:rPr>
              <w:t>Access Ariba</w:t>
            </w:r>
          </w:p>
        </w:tc>
      </w:tr>
      <w:tr w:rsidR="00EC16EB" w:rsidRPr="00D80104" w14:paraId="53B53074" w14:textId="77777777" w:rsidTr="00AB6062">
        <w:tc>
          <w:tcPr>
            <w:tcW w:w="3174" w:type="dxa"/>
            <w:shd w:val="clear" w:color="auto" w:fill="auto"/>
            <w:vAlign w:val="center"/>
          </w:tcPr>
          <w:p w14:paraId="211DABD8" w14:textId="77777777" w:rsidR="00EC16EB" w:rsidRPr="00D80104" w:rsidRDefault="00EC16EB" w:rsidP="00AB606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the </w:t>
            </w:r>
            <w:proofErr w:type="spellStart"/>
            <w:r w:rsidRPr="007A45B5">
              <w:rPr>
                <w:rFonts w:cs="Arial"/>
                <w:b/>
                <w:bCs/>
              </w:rPr>
              <w:t>OneCampus</w:t>
            </w:r>
            <w:proofErr w:type="spellEnd"/>
            <w:r w:rsidRPr="007A45B5">
              <w:rPr>
                <w:rFonts w:cs="Arial"/>
                <w:b/>
                <w:bCs/>
              </w:rPr>
              <w:t xml:space="preserve"> Portal</w:t>
            </w:r>
            <w:r>
              <w:rPr>
                <w:rFonts w:cs="Arial"/>
                <w:bCs/>
              </w:rPr>
              <w:t xml:space="preserve"> and select </w:t>
            </w:r>
            <w:r w:rsidRPr="007A45B5">
              <w:rPr>
                <w:rFonts w:cs="Arial"/>
                <w:b/>
                <w:bCs/>
              </w:rPr>
              <w:t>Procurement – Ariba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A56446E" w14:textId="77777777" w:rsidR="00EC16EB" w:rsidRDefault="00C93E69" w:rsidP="00AB6062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EC16EB" w:rsidRPr="007A45B5">
                <w:rPr>
                  <w:rStyle w:val="Hyperlink"/>
                  <w:rFonts w:cs="Arial"/>
                  <w:bCs/>
                </w:rPr>
                <w:t>https://one.purdue.edu/</w:t>
              </w:r>
            </w:hyperlink>
          </w:p>
          <w:p w14:paraId="2A8BE3F6" w14:textId="77777777" w:rsidR="00EC16EB" w:rsidRPr="00D80104" w:rsidRDefault="00EC16EB" w:rsidP="00AB606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43DDE36" wp14:editId="14829583">
                  <wp:extent cx="2980952" cy="895238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52" cy="8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6EB" w:rsidRPr="00D80104" w14:paraId="7970F0B7" w14:textId="77777777" w:rsidTr="00AB6062">
        <w:tc>
          <w:tcPr>
            <w:tcW w:w="3174" w:type="dxa"/>
            <w:shd w:val="clear" w:color="auto" w:fill="auto"/>
            <w:vAlign w:val="center"/>
          </w:tcPr>
          <w:p w14:paraId="6910B50B" w14:textId="77777777" w:rsidR="00EC16EB" w:rsidRDefault="00EC16EB" w:rsidP="00AB606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B23897">
              <w:rPr>
                <w:rFonts w:cs="Arial"/>
                <w:b/>
                <w:bCs/>
              </w:rPr>
              <w:t>Purdue Career Account ID</w:t>
            </w:r>
            <w:r>
              <w:rPr>
                <w:rFonts w:cs="Arial"/>
                <w:bCs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</w:rPr>
              <w:t>BoilerKey</w:t>
            </w:r>
            <w:proofErr w:type="spellEnd"/>
            <w:r>
              <w:rPr>
                <w:rFonts w:cs="Arial"/>
                <w:b/>
                <w:bCs/>
              </w:rPr>
              <w:t xml:space="preserve"> passcode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0FE5E35" w14:textId="77777777" w:rsidR="00EC16EB" w:rsidRPr="00D80104" w:rsidRDefault="00EC16EB" w:rsidP="00AB606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0AE7889" wp14:editId="70531794">
                  <wp:extent cx="2110578" cy="2156460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958" cy="218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E6" w:rsidRPr="00D80104" w14:paraId="43087F57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7CCF9809" w14:textId="77777777" w:rsidR="002A52E6" w:rsidRPr="007D30FB" w:rsidRDefault="00552ECC" w:rsidP="00552ECC">
            <w:pPr>
              <w:pStyle w:val="Heading2"/>
              <w:rPr>
                <w:noProof/>
              </w:rPr>
            </w:pPr>
            <w:bookmarkStart w:id="2" w:name="_Receive"/>
            <w:bookmarkEnd w:id="2"/>
            <w:r>
              <w:rPr>
                <w:noProof/>
              </w:rPr>
              <w:t>Receive</w:t>
            </w:r>
          </w:p>
        </w:tc>
      </w:tr>
      <w:tr w:rsidR="00552ECC" w:rsidRPr="00D80104" w14:paraId="4FBB7A77" w14:textId="77777777" w:rsidTr="00C2618C">
        <w:tc>
          <w:tcPr>
            <w:tcW w:w="10770" w:type="dxa"/>
            <w:gridSpan w:val="2"/>
            <w:shd w:val="clear" w:color="auto" w:fill="auto"/>
            <w:vAlign w:val="center"/>
          </w:tcPr>
          <w:p w14:paraId="380A0000" w14:textId="77777777" w:rsidR="00552ECC" w:rsidRDefault="00552ECC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 w:rsidRPr="00AB12A5">
              <w:rPr>
                <w:rFonts w:eastAsia="+mn-ea" w:cs="Arial"/>
                <w:bCs/>
                <w:color w:val="000000"/>
                <w:kern w:val="24"/>
              </w:rPr>
              <w:t>Receiving indicates that the goods or services ordered were received from the supplier, and that the supplier should receive payment</w:t>
            </w:r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  <w:p w14:paraId="72AEE035" w14:textId="6D388F41" w:rsidR="006774CB" w:rsidRDefault="006774CB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A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receipt is required by a receiver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when the PO total is greater than </w:t>
            </w:r>
            <w:r w:rsidR="00392E65">
              <w:rPr>
                <w:rFonts w:eastAsia="+mn-ea" w:cs="Arial"/>
                <w:bCs/>
                <w:color w:val="000000"/>
                <w:kern w:val="24"/>
              </w:rPr>
              <w:t>$1000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. </w:t>
            </w:r>
          </w:p>
          <w:p w14:paraId="39DC33C9" w14:textId="4A5A3A42" w:rsidR="00552ECC" w:rsidRPr="00D80104" w:rsidRDefault="006774CB" w:rsidP="006774CB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A packing slip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should be used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as the back-up documentation for the receipt. Attach the packing to the receipt when processing.  If the receipt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has already been processed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, attach the packing slip to the PO.  </w:t>
            </w:r>
          </w:p>
        </w:tc>
      </w:tr>
      <w:tr w:rsidR="00552ECC" w:rsidRPr="00D80104" w14:paraId="0AC7947C" w14:textId="77777777" w:rsidTr="00552ECC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6655F5E7" w14:textId="77777777" w:rsidR="00552ECC" w:rsidRPr="007D30FB" w:rsidRDefault="00552ECC" w:rsidP="00AB6062">
            <w:pPr>
              <w:pStyle w:val="Heading2"/>
              <w:rPr>
                <w:noProof/>
              </w:rPr>
            </w:pPr>
            <w:r>
              <w:rPr>
                <w:noProof/>
              </w:rPr>
              <w:t>Search for Receipt</w:t>
            </w:r>
          </w:p>
        </w:tc>
      </w:tr>
      <w:tr w:rsidR="004B408E" w:rsidRPr="00D80104" w14:paraId="469C126A" w14:textId="77777777" w:rsidTr="007D30FB">
        <w:tc>
          <w:tcPr>
            <w:tcW w:w="3174" w:type="dxa"/>
            <w:shd w:val="clear" w:color="auto" w:fill="auto"/>
            <w:vAlign w:val="center"/>
          </w:tcPr>
          <w:p w14:paraId="25980C4D" w14:textId="77777777" w:rsidR="004B408E" w:rsidRPr="00552ECC" w:rsidRDefault="00552ECC" w:rsidP="006774CB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From the </w:t>
            </w:r>
            <w:r w:rsidRPr="00AB12A5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Manage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6774CB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drop-down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="006774CB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select </w:t>
            </w:r>
            <w:r w:rsidRPr="00AB12A5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Receive</w:t>
            </w:r>
            <w:r w:rsidRPr="00552ECC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51CA2BD" w14:textId="1A876FE7" w:rsidR="004B408E" w:rsidRPr="00D80104" w:rsidRDefault="00552EC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85865A5" wp14:editId="78EFE207">
                  <wp:extent cx="1785589" cy="1743075"/>
                  <wp:effectExtent l="0" t="0" r="571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41" cy="175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1B454C60" w14:textId="77777777" w:rsidTr="007D30FB">
        <w:tc>
          <w:tcPr>
            <w:tcW w:w="3174" w:type="dxa"/>
            <w:shd w:val="clear" w:color="auto" w:fill="auto"/>
            <w:vAlign w:val="center"/>
          </w:tcPr>
          <w:p w14:paraId="6C7B399B" w14:textId="77777777" w:rsidR="00552ECC" w:rsidRDefault="00552ECC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lastRenderedPageBreak/>
              <w:t xml:space="preserve">Enter </w:t>
            </w:r>
            <w:r w:rsidRPr="006774CB">
              <w:rPr>
                <w:rFonts w:eastAsia="+mn-ea" w:cs="Arial"/>
                <w:b/>
                <w:bCs/>
                <w:color w:val="000000"/>
                <w:kern w:val="24"/>
              </w:rPr>
              <w:t>PO number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in the </w:t>
            </w:r>
            <w:r w:rsidRPr="007E47F4">
              <w:rPr>
                <w:rFonts w:eastAsia="+mn-ea" w:cs="Arial"/>
                <w:b/>
                <w:bCs/>
                <w:color w:val="000000"/>
                <w:kern w:val="24"/>
              </w:rPr>
              <w:t>Order ID</w:t>
            </w:r>
            <w:r w:rsidRPr="007E47F4">
              <w:rPr>
                <w:rFonts w:eastAsia="+mn-ea" w:cs="Arial"/>
                <w:bCs/>
                <w:color w:val="000000"/>
                <w:kern w:val="24"/>
              </w:rPr>
              <w:t xml:space="preserve"> field</w:t>
            </w:r>
            <w:r w:rsidR="006774CB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  <w:p w14:paraId="4E5DEBFD" w14:textId="77777777" w:rsidR="006774CB" w:rsidRDefault="006774CB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04332C58" w14:textId="77777777" w:rsidR="006774CB" w:rsidRDefault="006774CB" w:rsidP="00552EC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Click the </w:t>
            </w:r>
            <w:r w:rsidRPr="006774CB">
              <w:rPr>
                <w:rFonts w:cs="Arial"/>
                <w:b/>
              </w:rPr>
              <w:t>Needs receiving</w:t>
            </w:r>
            <w:r>
              <w:rPr>
                <w:rFonts w:cs="Arial"/>
              </w:rPr>
              <w:t xml:space="preserve"> radio button.</w:t>
            </w:r>
          </w:p>
          <w:p w14:paraId="3A38E0DE" w14:textId="77777777" w:rsidR="006774CB" w:rsidRDefault="006774CB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331787A1" w14:textId="77777777" w:rsidR="00552ECC" w:rsidRDefault="00552ECC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>C</w:t>
            </w:r>
            <w:r w:rsidRPr="007E47F4">
              <w:rPr>
                <w:rFonts w:eastAsia="+mn-ea" w:cs="Arial"/>
                <w:bCs/>
                <w:color w:val="000000"/>
                <w:kern w:val="24"/>
              </w:rPr>
              <w:t xml:space="preserve">lick </w:t>
            </w:r>
            <w:r w:rsidRPr="007E47F4">
              <w:rPr>
                <w:rFonts w:eastAsia="+mn-ea" w:cs="Arial"/>
                <w:b/>
                <w:bCs/>
                <w:color w:val="000000"/>
                <w:kern w:val="24"/>
              </w:rPr>
              <w:t>Search</w:t>
            </w:r>
            <w:r w:rsidRPr="007E47F4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  <w:p w14:paraId="28BB034E" w14:textId="77777777" w:rsidR="00552ECC" w:rsidRDefault="00552ECC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297A9CAE" w14:textId="77777777" w:rsidR="00552ECC" w:rsidRDefault="00552ECC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 w:rsidRPr="007E47F4">
              <w:rPr>
                <w:rFonts w:eastAsia="+mn-ea" w:cs="Arial"/>
                <w:bCs/>
                <w:color w:val="000000"/>
                <w:kern w:val="24"/>
              </w:rPr>
              <w:t>PO’s will begin with a “45”.</w:t>
            </w:r>
          </w:p>
          <w:p w14:paraId="5FD994C7" w14:textId="77777777" w:rsidR="006774CB" w:rsidRDefault="006774CB" w:rsidP="00552ECC">
            <w:pPr>
              <w:spacing w:after="0"/>
              <w:rPr>
                <w:rFonts w:cs="Arial"/>
              </w:rPr>
            </w:pPr>
          </w:p>
          <w:p w14:paraId="392D80C4" w14:textId="77777777" w:rsidR="00552ECC" w:rsidRPr="005D6605" w:rsidRDefault="00552ECC" w:rsidP="00552EC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If the PO </w:t>
            </w:r>
            <w:proofErr w:type="gramStart"/>
            <w:r>
              <w:rPr>
                <w:rFonts w:cs="Arial"/>
              </w:rPr>
              <w:t>is not found</w:t>
            </w:r>
            <w:proofErr w:type="gramEnd"/>
            <w:r>
              <w:rPr>
                <w:rFonts w:cs="Arial"/>
              </w:rPr>
              <w:t xml:space="preserve">, </w:t>
            </w:r>
            <w:r w:rsidR="006774CB">
              <w:rPr>
                <w:rFonts w:cs="Arial"/>
              </w:rPr>
              <w:t xml:space="preserve">click the </w:t>
            </w:r>
            <w:r w:rsidRPr="006774CB">
              <w:rPr>
                <w:rFonts w:cs="Arial"/>
                <w:b/>
              </w:rPr>
              <w:t>All</w:t>
            </w:r>
            <w:r w:rsidR="006774CB">
              <w:rPr>
                <w:rFonts w:cs="Arial"/>
              </w:rPr>
              <w:t xml:space="preserve"> radio button and execute search again</w:t>
            </w:r>
            <w:r>
              <w:rPr>
                <w:rFonts w:cs="Arial"/>
              </w:rPr>
              <w:t xml:space="preserve">. </w:t>
            </w:r>
          </w:p>
          <w:p w14:paraId="21B1BD51" w14:textId="77777777" w:rsidR="006774CB" w:rsidRDefault="006774CB" w:rsidP="006774CB"/>
          <w:p w14:paraId="3AB8854C" w14:textId="77777777" w:rsidR="00552ECC" w:rsidRDefault="00552ECC" w:rsidP="006774CB">
            <w:r w:rsidRPr="006774CB">
              <w:rPr>
                <w:u w:val="single"/>
              </w:rPr>
              <w:t>N</w:t>
            </w:r>
            <w:r w:rsidR="006774CB" w:rsidRPr="006774CB">
              <w:rPr>
                <w:u w:val="single"/>
              </w:rPr>
              <w:t>OTE</w:t>
            </w:r>
            <w:r w:rsidRPr="007E47F4">
              <w:t xml:space="preserve">: </w:t>
            </w:r>
            <w:r w:rsidR="006774CB">
              <w:t>A se</w:t>
            </w:r>
            <w:r w:rsidRPr="007E47F4">
              <w:t xml:space="preserve">arch </w:t>
            </w:r>
            <w:r w:rsidR="006774CB">
              <w:t xml:space="preserve">can be executed </w:t>
            </w:r>
            <w:r w:rsidRPr="007E47F4">
              <w:t>using</w:t>
            </w:r>
            <w:r>
              <w:t xml:space="preserve"> other IDs</w:t>
            </w:r>
            <w:r w:rsidR="006774CB">
              <w:t>, s</w:t>
            </w:r>
            <w:r w:rsidRPr="007E47F4">
              <w:t>imply choose an alternate document type from the drop-down menu</w:t>
            </w:r>
            <w:r w:rsidR="006774CB">
              <w:t xml:space="preserve"> and</w:t>
            </w:r>
            <w:r w:rsidRPr="007E47F4">
              <w:t xml:space="preserve"> enter </w:t>
            </w:r>
            <w:r w:rsidR="006774CB">
              <w:t>corresponding data into the search text entry box</w:t>
            </w:r>
            <w:r w:rsidRPr="007E47F4"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3DE8947" w14:textId="77777777" w:rsidR="00552ECC" w:rsidRPr="00D80104" w:rsidRDefault="00552EC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B0E27C7" wp14:editId="5918D003">
                  <wp:extent cx="4629150" cy="650427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7446" cy="652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749C40EC" w14:textId="77777777" w:rsidTr="007D30FB">
        <w:tc>
          <w:tcPr>
            <w:tcW w:w="3174" w:type="dxa"/>
            <w:shd w:val="clear" w:color="auto" w:fill="auto"/>
            <w:vAlign w:val="center"/>
          </w:tcPr>
          <w:p w14:paraId="42073DDB" w14:textId="233D72E4" w:rsidR="006774CB" w:rsidRPr="007E47F4" w:rsidRDefault="00552ECC" w:rsidP="00EA21C6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For a 2-way match PO no results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will be found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>, even when the all button is selected</w:t>
            </w:r>
            <w:r w:rsidR="006774CB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ADCD320" w14:textId="77777777" w:rsidR="00552ECC" w:rsidRPr="00D80104" w:rsidRDefault="00552EC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69C7D48" wp14:editId="3C7EF53E">
                  <wp:extent cx="4580564" cy="10477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469" cy="1048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3C93E395" w14:textId="77777777" w:rsidTr="007D30FB">
        <w:tc>
          <w:tcPr>
            <w:tcW w:w="3174" w:type="dxa"/>
            <w:shd w:val="clear" w:color="auto" w:fill="auto"/>
            <w:vAlign w:val="center"/>
          </w:tcPr>
          <w:p w14:paraId="297396D2" w14:textId="0E7FC10E" w:rsidR="00552ECC" w:rsidRDefault="00552ECC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 w:rsidRPr="00EA21C6">
              <w:rPr>
                <w:rFonts w:eastAsia="+mn-ea" w:cs="Arial"/>
                <w:bCs/>
                <w:color w:val="000000"/>
                <w:kern w:val="24"/>
              </w:rPr>
              <w:t>For a 3-way match PO</w:t>
            </w:r>
            <w:r w:rsidR="00EA21C6" w:rsidRPr="00EA21C6">
              <w:rPr>
                <w:rFonts w:eastAsia="+mn-ea" w:cs="Arial"/>
                <w:bCs/>
                <w:color w:val="000000"/>
                <w:kern w:val="24"/>
              </w:rPr>
              <w:t>,</w:t>
            </w:r>
            <w:r w:rsidRPr="00EA21C6">
              <w:rPr>
                <w:rFonts w:eastAsia="+mn-ea" w:cs="Arial"/>
                <w:bCs/>
                <w:color w:val="000000"/>
                <w:kern w:val="24"/>
              </w:rPr>
              <w:t xml:space="preserve"> if the PO needs receiving the receipt will appear in the search results.  </w:t>
            </w:r>
          </w:p>
          <w:p w14:paraId="526DBE25" w14:textId="77777777" w:rsidR="00552ECC" w:rsidRDefault="00552ECC" w:rsidP="00552ECC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572472B2" w14:textId="77777777" w:rsidR="00552ECC" w:rsidRPr="007E47F4" w:rsidRDefault="00552ECC" w:rsidP="006774CB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the </w:t>
            </w:r>
            <w:r w:rsidR="006774CB" w:rsidRPr="006774CB">
              <w:rPr>
                <w:rFonts w:eastAsia="+mn-ea" w:cs="Arial"/>
                <w:b/>
                <w:bCs/>
                <w:color w:val="000000"/>
                <w:kern w:val="24"/>
              </w:rPr>
              <w:t>Order ID/</w:t>
            </w:r>
            <w:r w:rsidRPr="006774CB">
              <w:rPr>
                <w:rFonts w:eastAsia="+mn-ea" w:cs="Arial"/>
                <w:b/>
                <w:bCs/>
                <w:color w:val="000000"/>
                <w:kern w:val="24"/>
              </w:rPr>
              <w:t xml:space="preserve">PO </w:t>
            </w:r>
            <w:r w:rsidR="006774CB" w:rsidRPr="006774CB">
              <w:rPr>
                <w:rFonts w:eastAsia="+mn-ea" w:cs="Arial"/>
                <w:b/>
                <w:bCs/>
                <w:color w:val="000000"/>
                <w:kern w:val="24"/>
              </w:rPr>
              <w:t>N</w:t>
            </w:r>
            <w:r w:rsidRPr="006774CB">
              <w:rPr>
                <w:rFonts w:eastAsia="+mn-ea" w:cs="Arial"/>
                <w:b/>
                <w:bCs/>
                <w:color w:val="000000"/>
                <w:kern w:val="24"/>
              </w:rPr>
              <w:t>umber</w:t>
            </w:r>
            <w:r w:rsidR="006774CB">
              <w:rPr>
                <w:rFonts w:eastAsia="+mn-ea" w:cs="Arial"/>
                <w:bCs/>
                <w:color w:val="000000"/>
                <w:kern w:val="24"/>
              </w:rPr>
              <w:t xml:space="preserve"> to view receipt</w:t>
            </w:r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C510E07" w14:textId="77777777" w:rsidR="00552ECC" w:rsidRPr="00D80104" w:rsidRDefault="00552EC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587ED74" wp14:editId="2AAD689D">
                  <wp:extent cx="3028950" cy="1083117"/>
                  <wp:effectExtent l="0" t="0" r="0" b="317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766" cy="109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496D2602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108E9815" w14:textId="77777777" w:rsidR="00552ECC" w:rsidRPr="007D30FB" w:rsidRDefault="00552ECC" w:rsidP="00AB6062">
            <w:pPr>
              <w:pStyle w:val="Heading2"/>
              <w:rPr>
                <w:noProof/>
              </w:rPr>
            </w:pPr>
            <w:r>
              <w:rPr>
                <w:noProof/>
              </w:rPr>
              <w:t>Full Receipt</w:t>
            </w:r>
          </w:p>
        </w:tc>
      </w:tr>
      <w:tr w:rsidR="004B408E" w:rsidRPr="00D80104" w14:paraId="701811B2" w14:textId="77777777" w:rsidTr="007D30FB">
        <w:tc>
          <w:tcPr>
            <w:tcW w:w="3174" w:type="dxa"/>
            <w:shd w:val="clear" w:color="auto" w:fill="auto"/>
            <w:vAlign w:val="center"/>
          </w:tcPr>
          <w:p w14:paraId="7B580665" w14:textId="77777777" w:rsidR="004B408E" w:rsidRPr="00E46B37" w:rsidRDefault="00E46B37" w:rsidP="00E46B37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>C</w:t>
            </w:r>
            <w:r w:rsidR="006774CB">
              <w:rPr>
                <w:rFonts w:eastAsia="+mn-ea" w:cs="Arial"/>
                <w:bCs/>
                <w:color w:val="000000"/>
                <w:kern w:val="24"/>
              </w:rPr>
              <w:t xml:space="preserve">lick </w:t>
            </w:r>
            <w:r w:rsidR="006774CB" w:rsidRPr="00B075E7">
              <w:rPr>
                <w:rFonts w:eastAsia="+mn-ea" w:cs="Arial"/>
                <w:b/>
                <w:bCs/>
                <w:color w:val="000000"/>
                <w:kern w:val="24"/>
              </w:rPr>
              <w:t xml:space="preserve">Accept All </w:t>
            </w:r>
            <w:r w:rsidR="006774CB">
              <w:rPr>
                <w:rFonts w:eastAsia="+mn-ea" w:cs="Arial"/>
                <w:bCs/>
                <w:color w:val="000000"/>
                <w:kern w:val="24"/>
              </w:rPr>
              <w:t>at the top of the screen.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AFA5191" w14:textId="77777777" w:rsidR="004B408E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A76FF40" wp14:editId="422B25FF">
                  <wp:extent cx="3105150" cy="2005556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146" cy="202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CB" w:rsidRPr="00D80104" w14:paraId="6E4D58BC" w14:textId="77777777" w:rsidTr="007D30FB">
        <w:tc>
          <w:tcPr>
            <w:tcW w:w="3174" w:type="dxa"/>
            <w:shd w:val="clear" w:color="auto" w:fill="auto"/>
            <w:vAlign w:val="center"/>
          </w:tcPr>
          <w:p w14:paraId="666BDAC3" w14:textId="77777777" w:rsidR="006774CB" w:rsidRPr="00E46B37" w:rsidRDefault="006774CB" w:rsidP="00E46B37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lastRenderedPageBreak/>
              <w:t xml:space="preserve">Verify the </w:t>
            </w:r>
            <w:r w:rsidRPr="00E46B37">
              <w:rPr>
                <w:rFonts w:eastAsia="+mn-ea" w:cs="Arial"/>
                <w:b/>
                <w:bCs/>
                <w:color w:val="000000"/>
                <w:kern w:val="24"/>
              </w:rPr>
              <w:t>Accepted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 has the correct quantity listed for each line item. 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B469D8" w14:textId="77777777" w:rsidR="006774CB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812713D" wp14:editId="768F334F">
                  <wp:extent cx="1038225" cy="99496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612" cy="99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CB" w:rsidRPr="00D80104" w14:paraId="418689A5" w14:textId="77777777" w:rsidTr="007D30FB">
        <w:tc>
          <w:tcPr>
            <w:tcW w:w="3174" w:type="dxa"/>
            <w:shd w:val="clear" w:color="auto" w:fill="auto"/>
            <w:vAlign w:val="center"/>
          </w:tcPr>
          <w:p w14:paraId="28521943" w14:textId="77777777" w:rsidR="006774CB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to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Close Order</w:t>
            </w:r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09FE7A5" w14:textId="77777777" w:rsidR="006774CB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856336E" wp14:editId="0DFFBFA8">
                  <wp:extent cx="1962150" cy="56061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690" cy="56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CB" w:rsidRPr="00D80104" w14:paraId="6DEB62E8" w14:textId="77777777" w:rsidTr="007D30FB">
        <w:tc>
          <w:tcPr>
            <w:tcW w:w="3174" w:type="dxa"/>
            <w:shd w:val="clear" w:color="auto" w:fill="auto"/>
            <w:vAlign w:val="center"/>
          </w:tcPr>
          <w:p w14:paraId="615B5D93" w14:textId="77777777" w:rsidR="006774CB" w:rsidRPr="00E46B37" w:rsidRDefault="006774CB" w:rsidP="00E46B37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Use the calendar icon to select the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Date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the 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were physically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921BA0E" w14:textId="77777777" w:rsidR="006774CB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3EA9725" wp14:editId="19B52CF4">
                  <wp:extent cx="1609725" cy="2017824"/>
                  <wp:effectExtent l="0" t="0" r="0" b="190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23" cy="202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CB" w:rsidRPr="00D80104" w14:paraId="4DA0C03F" w14:textId="77777777" w:rsidTr="007D30FB">
        <w:tc>
          <w:tcPr>
            <w:tcW w:w="3174" w:type="dxa"/>
            <w:shd w:val="clear" w:color="auto" w:fill="auto"/>
            <w:vAlign w:val="center"/>
          </w:tcPr>
          <w:p w14:paraId="7A3E447B" w14:textId="77777777" w:rsidR="006774CB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45218B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="00E46B37" w:rsidRPr="00E46B37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1D61998" w14:textId="77777777" w:rsidR="006774CB" w:rsidRPr="00D80104" w:rsidRDefault="006774CB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948C409" wp14:editId="0795786C">
                  <wp:extent cx="2752725" cy="49985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801" cy="50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2505D2C9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2AFC1D89" w14:textId="77777777" w:rsidR="00552ECC" w:rsidRPr="007D30FB" w:rsidRDefault="00552ECC" w:rsidP="00AB6062">
            <w:pPr>
              <w:pStyle w:val="Heading2"/>
              <w:rPr>
                <w:noProof/>
              </w:rPr>
            </w:pPr>
            <w:r>
              <w:rPr>
                <w:noProof/>
              </w:rPr>
              <w:t>Partial Receipt – Remaining Items Expected</w:t>
            </w:r>
          </w:p>
        </w:tc>
      </w:tr>
      <w:tr w:rsidR="00CC2E1C" w:rsidRPr="00D80104" w14:paraId="0D680513" w14:textId="77777777" w:rsidTr="007D30FB">
        <w:tc>
          <w:tcPr>
            <w:tcW w:w="3174" w:type="dxa"/>
            <w:shd w:val="clear" w:color="auto" w:fill="auto"/>
            <w:vAlign w:val="center"/>
          </w:tcPr>
          <w:p w14:paraId="6B741D78" w14:textId="77777777" w:rsidR="003F73F4" w:rsidRDefault="003F73F4" w:rsidP="003F73F4">
            <w:pPr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If a partial quantity of a line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was physically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then enter the quantity on the line item in the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Accepted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Field. </w:t>
            </w:r>
          </w:p>
          <w:p w14:paraId="609B6420" w14:textId="77777777" w:rsidR="003F73F4" w:rsidRDefault="003F73F4" w:rsidP="003F73F4">
            <w:pPr>
              <w:rPr>
                <w:rFonts w:eastAsia="+mn-ea" w:cs="Arial"/>
                <w:bCs/>
                <w:color w:val="000000"/>
                <w:kern w:val="24"/>
              </w:rPr>
            </w:pPr>
          </w:p>
          <w:p w14:paraId="445D103E" w14:textId="77777777" w:rsidR="00CC2E1C" w:rsidRPr="003F73F4" w:rsidRDefault="003F73F4" w:rsidP="003F73F4">
            <w:pPr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Repeat this step for each line item of the PO that 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have been physically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144F496" w14:textId="77777777" w:rsidR="00CC2E1C" w:rsidRPr="00D80104" w:rsidRDefault="003F73F4" w:rsidP="003F73F4">
            <w:pPr>
              <w:spacing w:before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1248575" wp14:editId="5120CDCB">
                  <wp:extent cx="1104900" cy="88103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50" cy="88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F4" w:rsidRPr="00D80104" w14:paraId="13A9B5CB" w14:textId="77777777" w:rsidTr="007D30FB">
        <w:tc>
          <w:tcPr>
            <w:tcW w:w="3174" w:type="dxa"/>
            <w:shd w:val="clear" w:color="auto" w:fill="auto"/>
            <w:vAlign w:val="center"/>
          </w:tcPr>
          <w:p w14:paraId="6A975090" w14:textId="77777777" w:rsidR="003F73F4" w:rsidRDefault="003F73F4" w:rsidP="003F73F4">
            <w:pPr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3F73F4">
              <w:rPr>
                <w:rFonts w:eastAsia="+mn-ea" w:cs="Arial"/>
                <w:b/>
                <w:bCs/>
                <w:color w:val="000000"/>
                <w:kern w:val="24"/>
              </w:rPr>
              <w:t>Close Order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field, click the </w:t>
            </w:r>
            <w:r w:rsidRPr="00271A1A">
              <w:rPr>
                <w:rFonts w:eastAsia="+mn-ea" w:cs="Arial"/>
                <w:b/>
                <w:bCs/>
                <w:color w:val="000000"/>
                <w:kern w:val="24"/>
              </w:rPr>
              <w:t>No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radio button, as remaining items are still expected. </w:t>
            </w:r>
          </w:p>
          <w:p w14:paraId="49FA9A06" w14:textId="77777777" w:rsidR="003F73F4" w:rsidRDefault="003F73F4" w:rsidP="003F73F4">
            <w:pPr>
              <w:rPr>
                <w:rFonts w:eastAsia="+mn-ea" w:cs="Arial"/>
                <w:bCs/>
                <w:color w:val="000000"/>
                <w:kern w:val="24"/>
              </w:rPr>
            </w:pPr>
          </w:p>
          <w:p w14:paraId="2DF3BFBB" w14:textId="77777777" w:rsidR="003F73F4" w:rsidRDefault="003F73F4" w:rsidP="003F73F4">
            <w:pPr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</w:t>
            </w:r>
            <w:r w:rsidRPr="00271A1A">
              <w:rPr>
                <w:rFonts w:eastAsia="+mn-ea" w:cs="Arial"/>
                <w:b/>
                <w:bCs/>
                <w:color w:val="000000"/>
                <w:kern w:val="24"/>
              </w:rPr>
              <w:t>Comments</w:t>
            </w:r>
            <w:r>
              <w:rPr>
                <w:rFonts w:eastAsia="+mn-ea" w:cs="Arial"/>
                <w:bCs/>
                <w:color w:val="000000"/>
                <w:kern w:val="24"/>
              </w:rPr>
              <w:t>, if desired.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B0F43D1" w14:textId="77777777" w:rsidR="003F73F4" w:rsidRPr="00D80104" w:rsidRDefault="003F73F4" w:rsidP="003F73F4">
            <w:pPr>
              <w:spacing w:before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6420C25" wp14:editId="3ED8DBE1">
                  <wp:extent cx="2019300" cy="642848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630" cy="64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F4" w:rsidRPr="00D80104" w14:paraId="643343A9" w14:textId="77777777" w:rsidTr="007D30FB">
        <w:tc>
          <w:tcPr>
            <w:tcW w:w="3174" w:type="dxa"/>
            <w:shd w:val="clear" w:color="auto" w:fill="auto"/>
            <w:vAlign w:val="center"/>
          </w:tcPr>
          <w:p w14:paraId="70AFF2CD" w14:textId="77777777" w:rsidR="003F73F4" w:rsidRPr="003F73F4" w:rsidRDefault="003F73F4" w:rsidP="003F73F4">
            <w:pPr>
              <w:spacing w:after="0"/>
              <w:rPr>
                <w:rFonts w:eastAsia="+mn-ea" w:cs="Arial"/>
                <w:b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45218B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Pr="003F73F4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9029C4F" w14:textId="77777777" w:rsidR="003F73F4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94EF00E" wp14:editId="045C0B40">
                  <wp:extent cx="2705100" cy="491208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29" cy="51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F4" w:rsidRPr="00D80104" w14:paraId="623FD6FA" w14:textId="77777777" w:rsidTr="007D30FB">
        <w:tc>
          <w:tcPr>
            <w:tcW w:w="3174" w:type="dxa"/>
            <w:shd w:val="clear" w:color="auto" w:fill="auto"/>
            <w:vAlign w:val="center"/>
          </w:tcPr>
          <w:p w14:paraId="1DB796BE" w14:textId="4FE49C79" w:rsidR="003F73F4" w:rsidRDefault="003F73F4" w:rsidP="00EA21C6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 w:rsidRPr="00271A1A">
              <w:rPr>
                <w:rFonts w:eastAsia="+mn-ea" w:cs="Arial"/>
                <w:bCs/>
                <w:color w:val="000000"/>
                <w:kern w:val="24"/>
              </w:rPr>
              <w:t>Click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 xml:space="preserve"> Submit </w:t>
            </w:r>
            <w:r w:rsidRPr="00271A1A">
              <w:rPr>
                <w:rFonts w:eastAsia="+mn-ea" w:cs="Arial"/>
                <w:bCs/>
                <w:color w:val="000000"/>
                <w:kern w:val="24"/>
              </w:rPr>
              <w:t>again</w:t>
            </w:r>
            <w:r w:rsidRPr="00EA21C6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71EC387" w14:textId="77777777" w:rsidR="003F73F4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8155E7C" wp14:editId="56D68753">
                  <wp:extent cx="2724150" cy="61274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952" cy="61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F4" w:rsidRPr="00D80104" w14:paraId="3485464C" w14:textId="77777777" w:rsidTr="007D30FB">
        <w:tc>
          <w:tcPr>
            <w:tcW w:w="3174" w:type="dxa"/>
            <w:shd w:val="clear" w:color="auto" w:fill="auto"/>
            <w:vAlign w:val="center"/>
          </w:tcPr>
          <w:p w14:paraId="462712DB" w14:textId="77777777" w:rsidR="003F73F4" w:rsidRDefault="003F73F4" w:rsidP="003F73F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lastRenderedPageBreak/>
              <w:t xml:space="preserve">In order for the receipt to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be approved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, the receiver must </w:t>
            </w:r>
            <w:r w:rsidRPr="00271A1A">
              <w:rPr>
                <w:rFonts w:eastAsia="+mn-ea" w:cs="Arial"/>
                <w:b/>
                <w:bCs/>
                <w:color w:val="000000"/>
                <w:kern w:val="24"/>
              </w:rPr>
              <w:t xml:space="preserve">submit 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the receipt a second time for this scenario.  If this step is not completed the receipt remains in composing status.   </w:t>
            </w:r>
          </w:p>
          <w:p w14:paraId="640B33D2" w14:textId="77777777" w:rsidR="003F73F4" w:rsidRDefault="003F73F4" w:rsidP="003F73F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1CCFFE72" w14:textId="77777777" w:rsidR="003F73F4" w:rsidRDefault="003F73F4" w:rsidP="003F73F4">
            <w:pPr>
              <w:spacing w:after="0"/>
              <w:rPr>
                <w:rFonts w:eastAsia="+mn-ea" w:cs="Arial"/>
                <w:b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EF5281">
              <w:rPr>
                <w:rFonts w:eastAsia="+mn-ea" w:cs="Arial"/>
                <w:b/>
                <w:bCs/>
                <w:color w:val="000000"/>
                <w:kern w:val="24"/>
              </w:rPr>
              <w:t>Select</w:t>
            </w:r>
            <w:r w:rsidRPr="003F73F4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  <w:p w14:paraId="72611841" w14:textId="77777777" w:rsidR="003F73F4" w:rsidRDefault="003F73F4" w:rsidP="003F73F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11EC6256" w14:textId="77777777" w:rsidR="003F73F4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67025CC" wp14:editId="4766EA23">
                  <wp:extent cx="4641215" cy="953770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F4" w:rsidRPr="00D80104" w14:paraId="685929AA" w14:textId="77777777" w:rsidTr="007D30FB">
        <w:tc>
          <w:tcPr>
            <w:tcW w:w="3174" w:type="dxa"/>
            <w:shd w:val="clear" w:color="auto" w:fill="auto"/>
            <w:vAlign w:val="center"/>
          </w:tcPr>
          <w:p w14:paraId="77E6AF44" w14:textId="77777777" w:rsidR="003F73F4" w:rsidRPr="003F73F4" w:rsidRDefault="003F73F4" w:rsidP="003F73F4">
            <w:pPr>
              <w:spacing w:after="0"/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F5281">
              <w:rPr>
                <w:rFonts w:eastAsia="+mn-ea" w:cs="Arial"/>
                <w:bCs/>
                <w:color w:val="000000"/>
                <w:kern w:val="24"/>
              </w:rPr>
              <w:t>Click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 xml:space="preserve"> Submit</w:t>
            </w:r>
            <w:r w:rsidRPr="003F73F4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7DEC5DA" w14:textId="77777777" w:rsidR="003F73F4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0366EAE" wp14:editId="5340ED04">
                  <wp:extent cx="2914650" cy="51572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849" cy="51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02D2DE4C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3FA0470F" w14:textId="77777777" w:rsidR="00552ECC" w:rsidRPr="007D30FB" w:rsidRDefault="00552ECC" w:rsidP="00552ECC">
            <w:pPr>
              <w:pStyle w:val="Heading2"/>
              <w:rPr>
                <w:noProof/>
              </w:rPr>
            </w:pPr>
            <w:bookmarkStart w:id="3" w:name="_Partial_Receipt_–"/>
            <w:bookmarkEnd w:id="3"/>
            <w:r>
              <w:rPr>
                <w:noProof/>
              </w:rPr>
              <w:t>Partial Receipt – Cancel Remaining Items</w:t>
            </w:r>
          </w:p>
        </w:tc>
      </w:tr>
      <w:tr w:rsidR="003F73F4" w:rsidRPr="00D80104" w14:paraId="6D07B96E" w14:textId="77777777" w:rsidTr="00AB6062">
        <w:tc>
          <w:tcPr>
            <w:tcW w:w="3174" w:type="dxa"/>
            <w:shd w:val="clear" w:color="auto" w:fill="auto"/>
            <w:vAlign w:val="center"/>
          </w:tcPr>
          <w:p w14:paraId="6EA6C6E6" w14:textId="77777777" w:rsidR="003F73F4" w:rsidRDefault="003F73F4" w:rsidP="00AB6062">
            <w:pPr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If a partial quantity of a line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was physically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then enter the quantity on the line item in the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Accepted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Field. </w:t>
            </w:r>
          </w:p>
          <w:p w14:paraId="0F2955BA" w14:textId="77777777" w:rsidR="003F73F4" w:rsidRDefault="003F73F4" w:rsidP="00AB6062">
            <w:pPr>
              <w:rPr>
                <w:rFonts w:eastAsia="+mn-ea" w:cs="Arial"/>
                <w:bCs/>
                <w:color w:val="000000"/>
                <w:kern w:val="24"/>
              </w:rPr>
            </w:pPr>
          </w:p>
          <w:p w14:paraId="3FCA87D4" w14:textId="77777777" w:rsidR="003F73F4" w:rsidRPr="003F73F4" w:rsidRDefault="003F73F4" w:rsidP="00AB6062">
            <w:pPr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Repeat this step for each line item of the PO that 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have been physically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7C99FE3" w14:textId="77777777" w:rsidR="003F73F4" w:rsidRPr="00D80104" w:rsidRDefault="003F73F4" w:rsidP="00AB6062">
            <w:pPr>
              <w:spacing w:before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ACF7EEF" wp14:editId="3545857F">
                  <wp:extent cx="1104900" cy="88103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50" cy="88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E1C" w:rsidRPr="00D80104" w14:paraId="2E9F336A" w14:textId="77777777" w:rsidTr="007D30FB">
        <w:tc>
          <w:tcPr>
            <w:tcW w:w="3174" w:type="dxa"/>
            <w:shd w:val="clear" w:color="auto" w:fill="auto"/>
            <w:vAlign w:val="center"/>
          </w:tcPr>
          <w:p w14:paraId="5C61955D" w14:textId="77777777" w:rsidR="00CC2E1C" w:rsidRPr="00D80104" w:rsidRDefault="003F73F4" w:rsidP="003F73F4">
            <w:pPr>
              <w:spacing w:after="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If no other items will be physically received on the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PO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click the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radio button to </w:t>
            </w:r>
            <w:r w:rsidRPr="00B075E7">
              <w:rPr>
                <w:rFonts w:eastAsia="+mn-ea" w:cs="Arial"/>
                <w:b/>
                <w:bCs/>
                <w:color w:val="000000"/>
                <w:kern w:val="24"/>
              </w:rPr>
              <w:t>Close Order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if the PO is complete.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6ABF9E9" w14:textId="77777777" w:rsidR="00CC2E1C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72B8A2C" wp14:editId="3C60A9A1">
                  <wp:extent cx="2066925" cy="59055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157" cy="59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F4" w:rsidRPr="00D80104" w14:paraId="4A40DA99" w14:textId="77777777" w:rsidTr="007D30FB">
        <w:tc>
          <w:tcPr>
            <w:tcW w:w="3174" w:type="dxa"/>
            <w:shd w:val="clear" w:color="auto" w:fill="auto"/>
            <w:vAlign w:val="center"/>
          </w:tcPr>
          <w:p w14:paraId="2C844632" w14:textId="77777777" w:rsidR="003F73F4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45218B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Pr="003F73F4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985BA16" w14:textId="77777777" w:rsidR="003F73F4" w:rsidRPr="00D80104" w:rsidRDefault="003F73F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72E0E7D" wp14:editId="0CEE7B4C">
                  <wp:extent cx="2581275" cy="468723"/>
                  <wp:effectExtent l="0" t="0" r="0" b="762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098" cy="49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0BF" w:rsidRPr="00D80104" w14:paraId="6BE10234" w14:textId="77777777" w:rsidTr="008B21B9">
        <w:tc>
          <w:tcPr>
            <w:tcW w:w="10770" w:type="dxa"/>
            <w:gridSpan w:val="2"/>
            <w:shd w:val="clear" w:color="auto" w:fill="BAA892"/>
            <w:vAlign w:val="center"/>
          </w:tcPr>
          <w:p w14:paraId="2386225D" w14:textId="781F31FF" w:rsidR="006830BF" w:rsidRPr="00D80104" w:rsidRDefault="006830BF" w:rsidP="006830BF">
            <w:pPr>
              <w:pStyle w:val="Heading2"/>
              <w:rPr>
                <w:noProof/>
              </w:rPr>
            </w:pPr>
            <w:bookmarkStart w:id="4" w:name="_Attach_Packing_Slip"/>
            <w:bookmarkEnd w:id="4"/>
            <w:r>
              <w:rPr>
                <w:noProof/>
              </w:rPr>
              <w:t>Attach Packing Slip</w:t>
            </w:r>
          </w:p>
        </w:tc>
      </w:tr>
      <w:tr w:rsidR="008A77A7" w:rsidRPr="00D80104" w14:paraId="5C4E468B" w14:textId="77777777" w:rsidTr="00F20573">
        <w:tc>
          <w:tcPr>
            <w:tcW w:w="10770" w:type="dxa"/>
            <w:gridSpan w:val="2"/>
            <w:shd w:val="clear" w:color="auto" w:fill="auto"/>
            <w:vAlign w:val="center"/>
          </w:tcPr>
          <w:p w14:paraId="0FAF8A03" w14:textId="36400943" w:rsidR="008A77A7" w:rsidRDefault="00E536F1" w:rsidP="00E536F1">
            <w:pPr>
              <w:spacing w:before="60" w:after="60"/>
              <w:rPr>
                <w:noProof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Packing slips are required for all purchases, regardless of dollar amount. They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should be scanned and attached when processing the receipt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. </w:t>
            </w:r>
          </w:p>
        </w:tc>
      </w:tr>
      <w:tr w:rsidR="006830BF" w:rsidRPr="00D80104" w14:paraId="39825409" w14:textId="77777777" w:rsidTr="007D30FB">
        <w:tc>
          <w:tcPr>
            <w:tcW w:w="3174" w:type="dxa"/>
            <w:shd w:val="clear" w:color="auto" w:fill="auto"/>
            <w:vAlign w:val="center"/>
          </w:tcPr>
          <w:p w14:paraId="343BD1A9" w14:textId="5FA9F77F" w:rsidR="006830BF" w:rsidRDefault="008A77A7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8A77A7">
              <w:rPr>
                <w:rFonts w:eastAsia="+mn-ea" w:cs="Arial"/>
                <w:b/>
                <w:bCs/>
                <w:color w:val="000000"/>
                <w:kern w:val="24"/>
              </w:rPr>
              <w:t>Add Attachment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5E6FCEF" w14:textId="1D53902E" w:rsidR="006830BF" w:rsidRDefault="008A77A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CEF17B" wp14:editId="3BAED312">
                  <wp:extent cx="1866900" cy="84791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249" cy="84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0BF" w:rsidRPr="00D80104" w14:paraId="1F4480BB" w14:textId="77777777" w:rsidTr="007D30FB">
        <w:tc>
          <w:tcPr>
            <w:tcW w:w="3174" w:type="dxa"/>
            <w:shd w:val="clear" w:color="auto" w:fill="auto"/>
            <w:vAlign w:val="center"/>
          </w:tcPr>
          <w:p w14:paraId="22F618D4" w14:textId="31DA80AC" w:rsidR="006830BF" w:rsidRDefault="008A77A7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8A77A7">
              <w:rPr>
                <w:rFonts w:eastAsia="+mn-ea" w:cs="Arial"/>
                <w:b/>
                <w:bCs/>
                <w:color w:val="000000"/>
                <w:kern w:val="24"/>
              </w:rPr>
              <w:t>Browse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6233210" w14:textId="2C5715F8" w:rsidR="006830BF" w:rsidRDefault="008A77A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F2A10A" wp14:editId="2E18D43A">
                  <wp:extent cx="4640580" cy="1050925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0BF" w:rsidRPr="00D80104" w14:paraId="714C1DC4" w14:textId="77777777" w:rsidTr="007D30FB">
        <w:tc>
          <w:tcPr>
            <w:tcW w:w="3174" w:type="dxa"/>
            <w:shd w:val="clear" w:color="auto" w:fill="auto"/>
            <w:vAlign w:val="center"/>
          </w:tcPr>
          <w:p w14:paraId="18C37A25" w14:textId="77777777" w:rsidR="006830BF" w:rsidRDefault="008A77A7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lastRenderedPageBreak/>
              <w:t xml:space="preserve">Find file and click to select. </w:t>
            </w:r>
          </w:p>
          <w:p w14:paraId="6719106B" w14:textId="77777777" w:rsidR="008A77A7" w:rsidRDefault="008A77A7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5D587CDD" w14:textId="19AC0FD5" w:rsidR="008A77A7" w:rsidRDefault="008A77A7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8A77A7">
              <w:rPr>
                <w:rFonts w:eastAsia="+mn-ea" w:cs="Arial"/>
                <w:b/>
                <w:bCs/>
                <w:color w:val="000000"/>
                <w:kern w:val="24"/>
              </w:rPr>
              <w:t>Open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6BB0F71" w14:textId="46DFE9EF" w:rsidR="006830BF" w:rsidRDefault="008A77A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1E5DD4" wp14:editId="03025CFE">
                  <wp:extent cx="4640580" cy="1702435"/>
                  <wp:effectExtent l="0" t="0" r="762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7A7" w:rsidRPr="00D80104" w14:paraId="31105EC3" w14:textId="77777777" w:rsidTr="007D30FB">
        <w:tc>
          <w:tcPr>
            <w:tcW w:w="3174" w:type="dxa"/>
            <w:shd w:val="clear" w:color="auto" w:fill="auto"/>
            <w:vAlign w:val="center"/>
          </w:tcPr>
          <w:p w14:paraId="77D1BCB9" w14:textId="4E67ED69" w:rsidR="008A77A7" w:rsidRDefault="00E536F1" w:rsidP="00E536F1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File extension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is displayed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441F2E7" w14:textId="779656D3" w:rsidR="008A77A7" w:rsidRDefault="008A77A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8DC8EC" wp14:editId="2361F1B5">
                  <wp:extent cx="4640580" cy="1122045"/>
                  <wp:effectExtent l="0" t="0" r="762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7A7" w:rsidRPr="00D80104" w14:paraId="01437A91" w14:textId="77777777" w:rsidTr="007D30FB">
        <w:tc>
          <w:tcPr>
            <w:tcW w:w="3174" w:type="dxa"/>
            <w:shd w:val="clear" w:color="auto" w:fill="auto"/>
            <w:vAlign w:val="center"/>
          </w:tcPr>
          <w:p w14:paraId="1A96FC24" w14:textId="67F90DD1" w:rsidR="008A77A7" w:rsidRDefault="00E536F1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E536F1">
              <w:rPr>
                <w:rFonts w:eastAsia="+mn-ea" w:cs="Arial"/>
                <w:b/>
                <w:bCs/>
                <w:color w:val="000000"/>
                <w:kern w:val="24"/>
              </w:rPr>
              <w:t>OK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D53C1ED" w14:textId="2FDD05E0" w:rsidR="008A77A7" w:rsidRDefault="008A77A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73E9C" wp14:editId="58E2800D">
                  <wp:extent cx="1676400" cy="40722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01" cy="41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7A7" w:rsidRPr="00D80104" w14:paraId="1344DE13" w14:textId="77777777" w:rsidTr="007D30FB">
        <w:tc>
          <w:tcPr>
            <w:tcW w:w="3174" w:type="dxa"/>
            <w:shd w:val="clear" w:color="auto" w:fill="auto"/>
            <w:vAlign w:val="center"/>
          </w:tcPr>
          <w:p w14:paraId="3ECB5CCF" w14:textId="03EA4463" w:rsidR="008A77A7" w:rsidRDefault="00E536F1" w:rsidP="00F347CD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The file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is listed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under the </w:t>
            </w:r>
            <w:r w:rsidRPr="00E536F1">
              <w:rPr>
                <w:rFonts w:eastAsia="+mn-ea" w:cs="Arial"/>
                <w:b/>
                <w:bCs/>
                <w:color w:val="000000"/>
                <w:kern w:val="24"/>
              </w:rPr>
              <w:t>Attachment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header of the receipt.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AB4559B" w14:textId="32DCDDBC" w:rsidR="008A77A7" w:rsidRDefault="008A77A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3339A1" wp14:editId="4C8083C7">
                  <wp:extent cx="3848100" cy="1484899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139" cy="148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1AE81162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350EFC0B" w14:textId="77777777" w:rsidR="00A36FEB" w:rsidRPr="00D80104" w:rsidRDefault="00552ECC" w:rsidP="0027010B">
            <w:pPr>
              <w:pStyle w:val="Heading2"/>
              <w:rPr>
                <w:noProof/>
              </w:rPr>
            </w:pPr>
            <w:bookmarkStart w:id="5" w:name="_Heading_2"/>
            <w:bookmarkStart w:id="6" w:name="_Reversal"/>
            <w:bookmarkEnd w:id="5"/>
            <w:bookmarkEnd w:id="6"/>
            <w:r>
              <w:rPr>
                <w:noProof/>
              </w:rPr>
              <w:t>Reversal</w:t>
            </w:r>
          </w:p>
        </w:tc>
      </w:tr>
      <w:tr w:rsidR="00B1730A" w:rsidRPr="00D80104" w14:paraId="54C753B7" w14:textId="77777777" w:rsidTr="00D53920">
        <w:tc>
          <w:tcPr>
            <w:tcW w:w="10770" w:type="dxa"/>
            <w:gridSpan w:val="2"/>
            <w:shd w:val="clear" w:color="auto" w:fill="auto"/>
            <w:vAlign w:val="center"/>
          </w:tcPr>
          <w:p w14:paraId="53EF98D8" w14:textId="59B21289" w:rsidR="00B1730A" w:rsidRDefault="00B1730A" w:rsidP="00006639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If an item(s) was/were </w:t>
            </w:r>
            <w:r w:rsidRPr="00EA21C6">
              <w:rPr>
                <w:rFonts w:eastAsia="+mn-ea" w:cs="Arial"/>
                <w:b/>
                <w:bCs/>
                <w:kern w:val="24"/>
              </w:rPr>
              <w:t>not physically received</w:t>
            </w:r>
            <w:r w:rsidRPr="007331BA">
              <w:rPr>
                <w:rFonts w:eastAsia="+mn-ea" w:cs="Arial"/>
                <w:bCs/>
                <w:color w:val="FF0000"/>
                <w:kern w:val="24"/>
              </w:rPr>
              <w:t xml:space="preserve"> 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from the vendor and an </w:t>
            </w:r>
            <w:r w:rsidRPr="00EA21C6">
              <w:rPr>
                <w:rFonts w:eastAsia="+mn-ea" w:cs="Arial"/>
                <w:b/>
                <w:bCs/>
                <w:kern w:val="24"/>
              </w:rPr>
              <w:t>auto-receipt</w:t>
            </w:r>
            <w:r w:rsidRPr="00EA21C6">
              <w:rPr>
                <w:rFonts w:eastAsia="+mn-ea" w:cs="Arial"/>
                <w:bCs/>
                <w:kern w:val="24"/>
              </w:rPr>
              <w:t xml:space="preserve"> </w:t>
            </w:r>
            <w:r>
              <w:rPr>
                <w:rFonts w:eastAsia="+mn-ea" w:cs="Arial"/>
                <w:bCs/>
                <w:color w:val="000000"/>
                <w:kern w:val="24"/>
              </w:rPr>
              <w:t>posted or someone processed a receipt in error</w:t>
            </w:r>
            <w:r w:rsidR="00EA21C6">
              <w:rPr>
                <w:rFonts w:eastAsia="+mn-ea" w:cs="Arial"/>
                <w:bCs/>
                <w:color w:val="000000"/>
                <w:kern w:val="24"/>
              </w:rPr>
              <w:t>, c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heck the Prev. Accepted field to see if a receipt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was processed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already.  </w:t>
            </w:r>
          </w:p>
          <w:p w14:paraId="6365D5C8" w14:textId="0C7AA191" w:rsidR="009B7EF9" w:rsidRPr="00EA21C6" w:rsidRDefault="009B7EF9" w:rsidP="00006639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>After a receipt has been processed, either an auto-receipt or by an Aria receiver, a negative number entered in the accepted field will “reverse” the previously processed receipt.  This often occurs when an auto-receipt is processed and the vendor, for a variety of reasons, does not fill the PO.</w:t>
            </w:r>
          </w:p>
        </w:tc>
      </w:tr>
      <w:tr w:rsidR="00552ECC" w:rsidRPr="00D80104" w14:paraId="18479B94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7DE36932" w14:textId="77777777" w:rsidR="00552ECC" w:rsidRPr="007D30FB" w:rsidRDefault="00552ECC" w:rsidP="00552ECC">
            <w:pPr>
              <w:pStyle w:val="Heading2"/>
              <w:rPr>
                <w:noProof/>
              </w:rPr>
            </w:pPr>
            <w:r>
              <w:rPr>
                <w:noProof/>
              </w:rPr>
              <w:t>Reversal of Receipt</w:t>
            </w:r>
          </w:p>
        </w:tc>
      </w:tr>
      <w:tr w:rsidR="00FB67D3" w:rsidRPr="00D80104" w14:paraId="6CF4B13D" w14:textId="77777777" w:rsidTr="007D30FB">
        <w:tc>
          <w:tcPr>
            <w:tcW w:w="3174" w:type="dxa"/>
            <w:shd w:val="clear" w:color="auto" w:fill="auto"/>
            <w:vAlign w:val="center"/>
          </w:tcPr>
          <w:p w14:paraId="0E282C59" w14:textId="77777777" w:rsidR="00FB67D3" w:rsidRP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a negative quantity in 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 xml:space="preserve">Accepted 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field for items not physically received. 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63A12EC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522897F" wp14:editId="690189C0">
                  <wp:extent cx="4641215" cy="890905"/>
                  <wp:effectExtent l="0" t="0" r="698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3F6C2441" w14:textId="77777777" w:rsidTr="007D30FB">
        <w:tc>
          <w:tcPr>
            <w:tcW w:w="3174" w:type="dxa"/>
            <w:shd w:val="clear" w:color="auto" w:fill="auto"/>
            <w:vAlign w:val="center"/>
          </w:tcPr>
          <w:p w14:paraId="02405245" w14:textId="77777777" w:rsidR="00B1730A" w:rsidRDefault="00B1730A" w:rsidP="00B1730A">
            <w:pPr>
              <w:spacing w:after="0"/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B61119">
              <w:rPr>
                <w:rFonts w:eastAsia="+mn-ea" w:cs="Arial"/>
                <w:b/>
                <w:bCs/>
                <w:color w:val="000000"/>
                <w:kern w:val="24"/>
              </w:rPr>
              <w:t xml:space="preserve">Close 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>Order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field, select: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 xml:space="preserve"> </w:t>
            </w:r>
          </w:p>
          <w:p w14:paraId="78A0E420" w14:textId="77777777" w:rsidR="00B1730A" w:rsidRPr="00B1730A" w:rsidRDefault="00B1730A" w:rsidP="00B1730A">
            <w:pPr>
              <w:pStyle w:val="ListParagraph"/>
              <w:numPr>
                <w:ilvl w:val="0"/>
                <w:numId w:val="5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 xml:space="preserve">No, 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if items </w:t>
            </w:r>
            <w:proofErr w:type="gramStart"/>
            <w:r w:rsidRPr="00B1730A">
              <w:rPr>
                <w:rFonts w:eastAsia="+mn-ea" w:cs="Arial"/>
                <w:bCs/>
                <w:color w:val="000000"/>
                <w:kern w:val="24"/>
              </w:rPr>
              <w:t>will be sent</w:t>
            </w:r>
            <w:proofErr w:type="gramEnd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for this PO.</w:t>
            </w:r>
          </w:p>
          <w:p w14:paraId="4F5C8F45" w14:textId="77777777" w:rsidR="00B1730A" w:rsidRPr="00B1730A" w:rsidRDefault="00B1730A" w:rsidP="00B1730A">
            <w:pPr>
              <w:pStyle w:val="ListParagraph"/>
              <w:numPr>
                <w:ilvl w:val="0"/>
                <w:numId w:val="5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, if items </w:t>
            </w:r>
            <w:proofErr w:type="gramStart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will </w:t>
            </w:r>
            <w:r w:rsidRPr="00B1730A">
              <w:rPr>
                <w:rFonts w:eastAsia="+mn-ea" w:cs="Arial"/>
                <w:b/>
                <w:bCs/>
                <w:i/>
                <w:color w:val="000000"/>
                <w:kern w:val="24"/>
                <w:u w:val="single"/>
              </w:rPr>
              <w:t>not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be sent</w:t>
            </w:r>
            <w:proofErr w:type="gramEnd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for this PO.</w:t>
            </w:r>
          </w:p>
          <w:p w14:paraId="2CF12D59" w14:textId="77777777" w:rsidR="00FB67D3" w:rsidRP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Cs/>
                <w:color w:val="000000"/>
                <w:kern w:val="24"/>
                <w:u w:val="single"/>
              </w:rPr>
              <w:lastRenderedPageBreak/>
              <w:t>NOTE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: If </w:t>
            </w: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Close Order – No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is selected the receipt will have to be submitted a second time or the receipt will stay in composing status and be processed. 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B657CA9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9967D3" wp14:editId="3430DA47">
                  <wp:extent cx="2200275" cy="548083"/>
                  <wp:effectExtent l="0" t="0" r="0" b="444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16" cy="55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00FD8100" w14:textId="77777777" w:rsidTr="007D30FB">
        <w:tc>
          <w:tcPr>
            <w:tcW w:w="3174" w:type="dxa"/>
            <w:shd w:val="clear" w:color="auto" w:fill="auto"/>
            <w:vAlign w:val="center"/>
          </w:tcPr>
          <w:p w14:paraId="32B7A8AE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B61119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ACEF799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4A69B64" wp14:editId="56A3F67C">
                  <wp:extent cx="2637790" cy="474210"/>
                  <wp:effectExtent l="0" t="0" r="0" b="254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740" cy="47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0183D3C1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184A9D5E" w14:textId="77777777" w:rsidR="00A36FEB" w:rsidRPr="00D80104" w:rsidRDefault="00552ECC" w:rsidP="0027010B">
            <w:pPr>
              <w:pStyle w:val="Heading2"/>
              <w:rPr>
                <w:rFonts w:ascii="Arial" w:hAnsi="Arial"/>
              </w:rPr>
            </w:pPr>
            <w:bookmarkStart w:id="7" w:name="_Return"/>
            <w:bookmarkEnd w:id="7"/>
            <w:r>
              <w:t>Return</w:t>
            </w:r>
          </w:p>
        </w:tc>
      </w:tr>
      <w:tr w:rsidR="00B1730A" w:rsidRPr="00D80104" w14:paraId="160E7D03" w14:textId="77777777" w:rsidTr="008901ED">
        <w:tc>
          <w:tcPr>
            <w:tcW w:w="10770" w:type="dxa"/>
            <w:gridSpan w:val="2"/>
            <w:shd w:val="clear" w:color="auto" w:fill="auto"/>
            <w:vAlign w:val="center"/>
          </w:tcPr>
          <w:p w14:paraId="395F3F5C" w14:textId="77777777" w:rsidR="00B1730A" w:rsidRPr="009B7EF9" w:rsidRDefault="009B7EF9" w:rsidP="00006639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are physically sent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back to the vendor. This is recorded is the Rejected field. Only when 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are physically sent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back to the vendor, should there be a quantity recorded in this field.  </w:t>
            </w:r>
          </w:p>
        </w:tc>
      </w:tr>
      <w:tr w:rsidR="00552ECC" w:rsidRPr="00D80104" w14:paraId="2A199522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44DE957C" w14:textId="77777777" w:rsidR="00552ECC" w:rsidRPr="007D30FB" w:rsidRDefault="00552ECC" w:rsidP="00AB6062">
            <w:pPr>
              <w:pStyle w:val="Heading2"/>
              <w:rPr>
                <w:noProof/>
              </w:rPr>
            </w:pPr>
            <w:r>
              <w:rPr>
                <w:noProof/>
              </w:rPr>
              <w:t>Return – Receipt Not Processed</w:t>
            </w:r>
          </w:p>
        </w:tc>
      </w:tr>
      <w:tr w:rsidR="00FB67D3" w:rsidRPr="00D80104" w14:paraId="4DF1FFDA" w14:textId="77777777" w:rsidTr="007D30FB">
        <w:tc>
          <w:tcPr>
            <w:tcW w:w="3174" w:type="dxa"/>
            <w:shd w:val="clear" w:color="auto" w:fill="auto"/>
            <w:vAlign w:val="center"/>
          </w:tcPr>
          <w:p w14:paraId="327B0016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the quantity in </w:t>
            </w:r>
            <w:r w:rsidRPr="00B61119">
              <w:rPr>
                <w:rFonts w:eastAsia="+mn-ea" w:cs="Arial"/>
                <w:b/>
                <w:bCs/>
                <w:color w:val="000000"/>
                <w:kern w:val="24"/>
              </w:rPr>
              <w:t>Rejected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 for 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being returned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.  </w:t>
            </w:r>
          </w:p>
          <w:p w14:paraId="33BF1174" w14:textId="77777777" w:rsidR="00FB67D3" w:rsidRPr="00D80104" w:rsidRDefault="00FB67D3" w:rsidP="00006639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440D513A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F592CFE" wp14:editId="3B1FBDCD">
                  <wp:extent cx="1790700" cy="772459"/>
                  <wp:effectExtent l="0" t="0" r="0" b="889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000" cy="77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4448045E" w14:textId="77777777" w:rsidTr="007D30FB">
        <w:tc>
          <w:tcPr>
            <w:tcW w:w="3174" w:type="dxa"/>
            <w:shd w:val="clear" w:color="auto" w:fill="auto"/>
            <w:vAlign w:val="center"/>
          </w:tcPr>
          <w:p w14:paraId="57F1299B" w14:textId="77777777" w:rsidR="00B1730A" w:rsidRDefault="00B1730A" w:rsidP="00B1730A">
            <w:pPr>
              <w:spacing w:after="0"/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B61119">
              <w:rPr>
                <w:rFonts w:eastAsia="+mn-ea" w:cs="Arial"/>
                <w:b/>
                <w:bCs/>
                <w:color w:val="000000"/>
                <w:kern w:val="24"/>
              </w:rPr>
              <w:t xml:space="preserve">Close 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>Order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field, select: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 xml:space="preserve"> </w:t>
            </w:r>
          </w:p>
          <w:p w14:paraId="59D61039" w14:textId="77777777" w:rsidR="00B1730A" w:rsidRPr="00B1730A" w:rsidRDefault="00B1730A" w:rsidP="00B1730A">
            <w:pPr>
              <w:pStyle w:val="ListParagraph"/>
              <w:numPr>
                <w:ilvl w:val="0"/>
                <w:numId w:val="6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 xml:space="preserve">No, 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if replacements items </w:t>
            </w:r>
            <w:proofErr w:type="gramStart"/>
            <w:r w:rsidRPr="00B1730A">
              <w:rPr>
                <w:rFonts w:eastAsia="+mn-ea" w:cs="Arial"/>
                <w:bCs/>
                <w:color w:val="000000"/>
                <w:kern w:val="24"/>
              </w:rPr>
              <w:t>will be sent</w:t>
            </w:r>
            <w:proofErr w:type="gramEnd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under this PO.</w:t>
            </w:r>
          </w:p>
          <w:p w14:paraId="043950A6" w14:textId="77777777" w:rsidR="00B1730A" w:rsidRPr="00B1730A" w:rsidRDefault="00B1730A" w:rsidP="00B1730A">
            <w:pPr>
              <w:pStyle w:val="ListParagraph"/>
              <w:numPr>
                <w:ilvl w:val="0"/>
                <w:numId w:val="6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, if no replacement items </w:t>
            </w:r>
            <w:proofErr w:type="gramStart"/>
            <w:r w:rsidRPr="00B1730A">
              <w:rPr>
                <w:rFonts w:eastAsia="+mn-ea" w:cs="Arial"/>
                <w:bCs/>
                <w:color w:val="000000"/>
                <w:kern w:val="24"/>
              </w:rPr>
              <w:t>will be sent</w:t>
            </w:r>
            <w:proofErr w:type="gramEnd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under this PO. </w:t>
            </w:r>
          </w:p>
          <w:p w14:paraId="25D7A009" w14:textId="77777777" w:rsidR="00B1730A" w:rsidRDefault="00B1730A" w:rsidP="00006639">
            <w:pPr>
              <w:spacing w:before="60" w:after="6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5C2347CB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the </w:t>
            </w: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Return Authorization Number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from the supplier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0861E5F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5F4DE1E" wp14:editId="5DF9FBBD">
                  <wp:extent cx="3201460" cy="9525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088" cy="95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7FCEFF0D" w14:textId="77777777" w:rsidTr="007D30FB">
        <w:tc>
          <w:tcPr>
            <w:tcW w:w="3174" w:type="dxa"/>
            <w:shd w:val="clear" w:color="auto" w:fill="auto"/>
            <w:vAlign w:val="center"/>
          </w:tcPr>
          <w:p w14:paraId="19DC6C88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>Next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83C63D7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1D1C161" wp14:editId="56F46687">
                  <wp:extent cx="2847975" cy="485094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126" cy="493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047E97B2" w14:textId="77777777" w:rsidTr="007D30FB">
        <w:tc>
          <w:tcPr>
            <w:tcW w:w="3174" w:type="dxa"/>
            <w:shd w:val="clear" w:color="auto" w:fill="auto"/>
            <w:vAlign w:val="center"/>
          </w:tcPr>
          <w:p w14:paraId="431B8EA8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the </w:t>
            </w: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Rejection Reason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or the reason the items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were being returned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  <w:p w14:paraId="133CA378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  </w:t>
            </w:r>
          </w:p>
          <w:p w14:paraId="1857DD4E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Return By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field, select:</w:t>
            </w:r>
          </w:p>
          <w:p w14:paraId="7DD1C157" w14:textId="77777777" w:rsidR="00B1730A" w:rsidRDefault="00B1730A" w:rsidP="00B1730A">
            <w:pPr>
              <w:pStyle w:val="ListParagraph"/>
              <w:numPr>
                <w:ilvl w:val="0"/>
                <w:numId w:val="7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Replacement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if the items </w:t>
            </w:r>
            <w:proofErr w:type="gramStart"/>
            <w:r w:rsidRPr="00B1730A">
              <w:rPr>
                <w:rFonts w:eastAsia="+mn-ea" w:cs="Arial"/>
                <w:bCs/>
                <w:color w:val="000000"/>
                <w:kern w:val="24"/>
              </w:rPr>
              <w:t>were damaged</w:t>
            </w:r>
            <w:proofErr w:type="gramEnd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and new items are expected.  </w:t>
            </w:r>
          </w:p>
          <w:p w14:paraId="72F315CC" w14:textId="77777777" w:rsidR="00B1730A" w:rsidRPr="00B1730A" w:rsidRDefault="00B1730A" w:rsidP="00B1730A">
            <w:pPr>
              <w:ind w:left="360"/>
              <w:rPr>
                <w:rFonts w:eastAsia="+mn-ea" w:cs="Arial"/>
                <w:bCs/>
                <w:i/>
                <w:color w:val="000000"/>
                <w:kern w:val="24"/>
              </w:rPr>
            </w:pPr>
            <w:r w:rsidRPr="00B1730A">
              <w:rPr>
                <w:rFonts w:eastAsia="+mn-ea" w:cs="Arial"/>
                <w:bCs/>
                <w:i/>
                <w:color w:val="000000"/>
                <w:kern w:val="24"/>
              </w:rPr>
              <w:t xml:space="preserve">If No to Close Order </w:t>
            </w:r>
            <w:proofErr w:type="gramStart"/>
            <w:r w:rsidRPr="00B1730A">
              <w:rPr>
                <w:rFonts w:eastAsia="+mn-ea" w:cs="Arial"/>
                <w:bCs/>
                <w:i/>
                <w:color w:val="000000"/>
                <w:kern w:val="24"/>
              </w:rPr>
              <w:t>was selected</w:t>
            </w:r>
            <w:proofErr w:type="gramEnd"/>
            <w:r w:rsidRPr="00B1730A">
              <w:rPr>
                <w:rFonts w:eastAsia="+mn-ea" w:cs="Arial"/>
                <w:bCs/>
                <w:i/>
                <w:color w:val="000000"/>
                <w:kern w:val="24"/>
              </w:rPr>
              <w:t xml:space="preserve"> on the previous page then select this option. </w:t>
            </w:r>
          </w:p>
          <w:p w14:paraId="7298223A" w14:textId="77777777" w:rsidR="00B1730A" w:rsidRPr="00B1730A" w:rsidRDefault="00B1730A" w:rsidP="00B1730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="Arial"/>
                <w:bCs/>
              </w:rPr>
            </w:pPr>
            <w:r w:rsidRPr="00B1730A">
              <w:rPr>
                <w:rFonts w:eastAsia="+mn-ea" w:cs="Arial"/>
                <w:b/>
                <w:bCs/>
                <w:color w:val="000000"/>
                <w:kern w:val="24"/>
              </w:rPr>
              <w:t>Credit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if the items </w:t>
            </w:r>
            <w:proofErr w:type="gramStart"/>
            <w:r w:rsidRPr="00B1730A">
              <w:rPr>
                <w:rFonts w:eastAsia="+mn-ea" w:cs="Arial"/>
                <w:bCs/>
                <w:color w:val="000000"/>
                <w:kern w:val="24"/>
              </w:rPr>
              <w:t>are being sent</w:t>
            </w:r>
            <w:proofErr w:type="gramEnd"/>
            <w:r w:rsidRPr="00B1730A">
              <w:rPr>
                <w:rFonts w:eastAsia="+mn-ea" w:cs="Arial"/>
                <w:bCs/>
                <w:color w:val="000000"/>
                <w:kern w:val="24"/>
              </w:rPr>
              <w:t xml:space="preserve"> back and no items will be sent for this PO.  </w:t>
            </w:r>
          </w:p>
          <w:p w14:paraId="5165F34B" w14:textId="77777777" w:rsidR="00B1730A" w:rsidRPr="00B1730A" w:rsidRDefault="00B1730A" w:rsidP="00B1730A">
            <w:pPr>
              <w:spacing w:before="60" w:after="60"/>
              <w:ind w:left="360"/>
              <w:rPr>
                <w:rFonts w:cs="Arial"/>
                <w:bCs/>
                <w:i/>
              </w:rPr>
            </w:pPr>
            <w:r w:rsidRPr="00B1730A">
              <w:rPr>
                <w:rFonts w:eastAsia="+mn-ea" w:cs="Arial"/>
                <w:bCs/>
                <w:i/>
                <w:color w:val="000000"/>
                <w:kern w:val="24"/>
              </w:rPr>
              <w:t>If Yes to Close Order was selected on the previous page than select this option.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F33778F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7BBAB64" wp14:editId="65AAD9BE">
                  <wp:extent cx="3743325" cy="1154943"/>
                  <wp:effectExtent l="0" t="0" r="0" b="762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667" cy="11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1F7D021F" w14:textId="77777777" w:rsidTr="007D30FB">
        <w:tc>
          <w:tcPr>
            <w:tcW w:w="3174" w:type="dxa"/>
            <w:shd w:val="clear" w:color="auto" w:fill="auto"/>
            <w:vAlign w:val="center"/>
          </w:tcPr>
          <w:p w14:paraId="078E4CFA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lastRenderedPageBreak/>
              <w:t xml:space="preserve">Click </w:t>
            </w:r>
            <w:r w:rsidRPr="00B61119">
              <w:rPr>
                <w:rFonts w:eastAsia="+mn-ea" w:cs="Arial"/>
                <w:b/>
                <w:bCs/>
                <w:color w:val="000000"/>
                <w:kern w:val="24"/>
              </w:rPr>
              <w:t>Next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92BC6F8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EBDB0A6" wp14:editId="5E2EC125">
                  <wp:extent cx="2847975" cy="517091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681" cy="52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6347C2F4" w14:textId="77777777" w:rsidTr="007D30FB">
        <w:tc>
          <w:tcPr>
            <w:tcW w:w="3174" w:type="dxa"/>
            <w:shd w:val="clear" w:color="auto" w:fill="auto"/>
            <w:vAlign w:val="center"/>
          </w:tcPr>
          <w:p w14:paraId="19C713A4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0420E6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Pr="00B1730A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5492CC9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E615985" wp14:editId="77B44C0F">
                  <wp:extent cx="2867025" cy="514798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815" cy="51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020EBE6E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530F03B9" w14:textId="77777777" w:rsidR="00552ECC" w:rsidRPr="007D30FB" w:rsidRDefault="00552ECC" w:rsidP="00552ECC">
            <w:pPr>
              <w:pStyle w:val="Heading2"/>
              <w:rPr>
                <w:noProof/>
              </w:rPr>
            </w:pPr>
            <w:r>
              <w:rPr>
                <w:noProof/>
              </w:rPr>
              <w:t>Return – Receipt Processed</w:t>
            </w:r>
          </w:p>
        </w:tc>
      </w:tr>
      <w:tr w:rsidR="00B1730A" w:rsidRPr="00D80104" w14:paraId="0CA76E90" w14:textId="77777777" w:rsidTr="008A4AA1">
        <w:tc>
          <w:tcPr>
            <w:tcW w:w="10770" w:type="dxa"/>
            <w:gridSpan w:val="2"/>
            <w:shd w:val="clear" w:color="auto" w:fill="auto"/>
            <w:vAlign w:val="center"/>
          </w:tcPr>
          <w:p w14:paraId="0AAC3CDC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 w:rsidRPr="006606DD">
              <w:rPr>
                <w:rFonts w:cs="Arial"/>
                <w:noProof/>
              </w:rPr>
              <w:t xml:space="preserve">If an item or items need to be returned after a receipt has been completed either by auto-receipt or a receiver.  </w:t>
            </w:r>
          </w:p>
        </w:tc>
      </w:tr>
      <w:tr w:rsidR="00FB67D3" w:rsidRPr="00D80104" w14:paraId="474777DF" w14:textId="77777777" w:rsidTr="007D30FB">
        <w:tc>
          <w:tcPr>
            <w:tcW w:w="3174" w:type="dxa"/>
            <w:shd w:val="clear" w:color="auto" w:fill="auto"/>
            <w:vAlign w:val="center"/>
          </w:tcPr>
          <w:p w14:paraId="0E493BFC" w14:textId="77777777" w:rsidR="00FB67D3" w:rsidRPr="008F55C2" w:rsidRDefault="00B1730A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A83F0F">
              <w:rPr>
                <w:rFonts w:eastAsia="+mn-ea" w:cs="Arial"/>
                <w:b/>
                <w:bCs/>
                <w:color w:val="000000"/>
                <w:kern w:val="24"/>
              </w:rPr>
              <w:t>Reopen Order</w:t>
            </w:r>
            <w:r w:rsidR="008F55C2" w:rsidRPr="008F55C2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A8EE72D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9BCAC19" wp14:editId="66231871">
                  <wp:extent cx="3848100" cy="110731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5" cy="111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079CFCEC" w14:textId="77777777" w:rsidTr="007D30FB">
        <w:tc>
          <w:tcPr>
            <w:tcW w:w="3174" w:type="dxa"/>
            <w:shd w:val="clear" w:color="auto" w:fill="auto"/>
            <w:vAlign w:val="center"/>
          </w:tcPr>
          <w:p w14:paraId="1BCE8DA4" w14:textId="77777777" w:rsidR="00FB67D3" w:rsidRPr="008F55C2" w:rsidRDefault="00B1730A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For a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return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that has previously accepted items, enter a negative number in the </w:t>
            </w:r>
            <w:r w:rsidRPr="00A83F0F">
              <w:rPr>
                <w:rFonts w:eastAsia="+mn-ea" w:cs="Arial"/>
                <w:b/>
                <w:bCs/>
                <w:color w:val="000000"/>
                <w:kern w:val="24"/>
              </w:rPr>
              <w:t>Accepted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 and enter a positive number in the </w:t>
            </w:r>
            <w:r w:rsidRPr="00A83F0F">
              <w:rPr>
                <w:rFonts w:eastAsia="+mn-ea" w:cs="Arial"/>
                <w:b/>
                <w:bCs/>
                <w:color w:val="000000"/>
                <w:kern w:val="24"/>
              </w:rPr>
              <w:t>Rejected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E1C8812" w14:textId="77777777" w:rsidR="00FB67D3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BFB7DD3" wp14:editId="7A16F5CB">
                  <wp:extent cx="4641215" cy="871220"/>
                  <wp:effectExtent l="0" t="0" r="6985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0FB5299A" w14:textId="77777777" w:rsidTr="007D30FB">
        <w:tc>
          <w:tcPr>
            <w:tcW w:w="3174" w:type="dxa"/>
            <w:shd w:val="clear" w:color="auto" w:fill="auto"/>
            <w:vAlign w:val="center"/>
          </w:tcPr>
          <w:p w14:paraId="2C9FB02B" w14:textId="77777777" w:rsidR="008F55C2" w:rsidRDefault="008F55C2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Close Order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field, select: </w:t>
            </w:r>
          </w:p>
          <w:p w14:paraId="05363193" w14:textId="77777777" w:rsidR="00B1730A" w:rsidRPr="008F55C2" w:rsidRDefault="008F55C2" w:rsidP="008F55C2">
            <w:pPr>
              <w:pStyle w:val="ListParagraph"/>
              <w:numPr>
                <w:ilvl w:val="0"/>
                <w:numId w:val="7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i</w:t>
            </w:r>
            <w:r w:rsidR="00B1730A" w:rsidRPr="008F55C2">
              <w:rPr>
                <w:rFonts w:eastAsia="+mn-ea" w:cs="Arial"/>
                <w:bCs/>
                <w:color w:val="000000"/>
                <w:kern w:val="24"/>
              </w:rPr>
              <w:t xml:space="preserve">f the same items </w:t>
            </w:r>
            <w:proofErr w:type="gramStart"/>
            <w:r w:rsidR="00B1730A" w:rsidRPr="008F55C2">
              <w:rPr>
                <w:rFonts w:eastAsia="+mn-ea" w:cs="Arial"/>
                <w:bCs/>
                <w:color w:val="000000"/>
                <w:kern w:val="24"/>
              </w:rPr>
              <w:t>will not be sent</w:t>
            </w:r>
            <w:proofErr w:type="gramEnd"/>
            <w:r w:rsidR="00B1730A" w:rsidRPr="008F55C2">
              <w:rPr>
                <w:rFonts w:eastAsia="+mn-ea" w:cs="Arial"/>
                <w:bCs/>
                <w:color w:val="000000"/>
                <w:kern w:val="24"/>
              </w:rPr>
              <w:t xml:space="preserve"> as a replacement on this PO.</w:t>
            </w:r>
          </w:p>
          <w:p w14:paraId="0B18809D" w14:textId="77777777" w:rsidR="00B1730A" w:rsidRPr="008F55C2" w:rsidRDefault="008F55C2" w:rsidP="008F55C2">
            <w:pPr>
              <w:pStyle w:val="ListParagraph"/>
              <w:numPr>
                <w:ilvl w:val="0"/>
                <w:numId w:val="7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No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i</w:t>
            </w:r>
            <w:r w:rsidR="00B1730A" w:rsidRPr="008F55C2">
              <w:rPr>
                <w:rFonts w:eastAsia="+mn-ea" w:cs="Arial"/>
                <w:bCs/>
                <w:color w:val="000000"/>
                <w:kern w:val="24"/>
                <w:szCs w:val="20"/>
              </w:rPr>
              <w:t xml:space="preserve">f the same replacement items </w:t>
            </w:r>
            <w:proofErr w:type="gramStart"/>
            <w:r w:rsidR="00B1730A" w:rsidRPr="008F55C2">
              <w:rPr>
                <w:rFonts w:eastAsia="+mn-ea" w:cs="Arial"/>
                <w:bCs/>
                <w:color w:val="000000"/>
                <w:kern w:val="24"/>
                <w:szCs w:val="20"/>
              </w:rPr>
              <w:t>w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>ill be physically received</w:t>
            </w:r>
            <w:proofErr w:type="gramEnd"/>
            <w:r w:rsidRPr="008F55C2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  <w:p w14:paraId="460AC0F4" w14:textId="77777777" w:rsidR="008F55C2" w:rsidRPr="00EF28B6" w:rsidRDefault="008F55C2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25993A24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 w:rsidRPr="00EF28B6">
              <w:rPr>
                <w:rFonts w:eastAsia="+mn-ea" w:cs="Arial"/>
                <w:bCs/>
                <w:color w:val="000000"/>
                <w:kern w:val="24"/>
              </w:rPr>
              <w:t xml:space="preserve">Enter the </w:t>
            </w:r>
            <w:r w:rsidRPr="00EF28B6">
              <w:rPr>
                <w:rFonts w:eastAsia="+mn-ea" w:cs="Arial"/>
                <w:b/>
                <w:bCs/>
                <w:color w:val="000000"/>
                <w:kern w:val="24"/>
              </w:rPr>
              <w:t>Return Authorization Number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given by the supplier.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2584755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247EFC7" wp14:editId="4CC69CF4">
                  <wp:extent cx="3131855" cy="93345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058" cy="93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60E3B49E" w14:textId="77777777" w:rsidTr="007D30FB">
        <w:tc>
          <w:tcPr>
            <w:tcW w:w="3174" w:type="dxa"/>
            <w:shd w:val="clear" w:color="auto" w:fill="auto"/>
            <w:vAlign w:val="center"/>
          </w:tcPr>
          <w:p w14:paraId="3409A262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>
              <w:rPr>
                <w:rFonts w:eastAsia="+mn-ea" w:cs="Arial"/>
                <w:b/>
                <w:bCs/>
                <w:color w:val="000000"/>
                <w:kern w:val="24"/>
              </w:rPr>
              <w:t>Next</w:t>
            </w:r>
            <w:r w:rsidR="008F55C2" w:rsidRPr="008F55C2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0A7653C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0D002E7" wp14:editId="070C1F67">
                  <wp:extent cx="2867025" cy="538069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810" cy="62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00DE4EB6" w14:textId="77777777" w:rsidTr="007D30FB">
        <w:tc>
          <w:tcPr>
            <w:tcW w:w="3174" w:type="dxa"/>
            <w:shd w:val="clear" w:color="auto" w:fill="auto"/>
            <w:vAlign w:val="center"/>
          </w:tcPr>
          <w:p w14:paraId="1A94FB20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the </w:t>
            </w: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 xml:space="preserve">Rejection </w:t>
            </w:r>
            <w:r w:rsidR="008F55C2" w:rsidRPr="008F55C2">
              <w:rPr>
                <w:rFonts w:eastAsia="+mn-ea" w:cs="Arial"/>
                <w:b/>
                <w:bCs/>
                <w:color w:val="000000"/>
                <w:kern w:val="24"/>
              </w:rPr>
              <w:t>R</w:t>
            </w: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eason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or the reason the items </w:t>
            </w:r>
            <w:proofErr w:type="gramStart"/>
            <w:r w:rsidR="008F55C2">
              <w:rPr>
                <w:rFonts w:eastAsia="+mn-ea" w:cs="Arial"/>
                <w:bCs/>
                <w:color w:val="000000"/>
                <w:kern w:val="24"/>
              </w:rPr>
              <w:t>are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being returned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.  </w:t>
            </w:r>
          </w:p>
          <w:p w14:paraId="6072B96A" w14:textId="77777777" w:rsidR="008F55C2" w:rsidRDefault="008F55C2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2C3FF997" w14:textId="77777777" w:rsidR="00B1730A" w:rsidRDefault="008F55C2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="00B1730A" w:rsidRPr="008F55C2">
              <w:rPr>
                <w:rFonts w:eastAsia="+mn-ea" w:cs="Arial"/>
                <w:b/>
                <w:bCs/>
                <w:color w:val="000000"/>
                <w:kern w:val="24"/>
              </w:rPr>
              <w:t xml:space="preserve">Return </w:t>
            </w: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B</w:t>
            </w:r>
            <w:r w:rsidR="00B1730A" w:rsidRPr="008F55C2">
              <w:rPr>
                <w:rFonts w:eastAsia="+mn-ea" w:cs="Arial"/>
                <w:b/>
                <w:bCs/>
                <w:color w:val="000000"/>
                <w:kern w:val="24"/>
              </w:rPr>
              <w:t>y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field, select</w:t>
            </w:r>
            <w:r w:rsidR="00B1730A">
              <w:rPr>
                <w:rFonts w:eastAsia="+mn-ea" w:cs="Arial"/>
                <w:bCs/>
                <w:color w:val="000000"/>
                <w:kern w:val="24"/>
              </w:rPr>
              <w:t>:</w:t>
            </w:r>
          </w:p>
          <w:p w14:paraId="2D56E6C8" w14:textId="77777777" w:rsidR="008F55C2" w:rsidRPr="008F55C2" w:rsidRDefault="00B1730A" w:rsidP="008F55C2">
            <w:pPr>
              <w:pStyle w:val="ListParagraph"/>
              <w:numPr>
                <w:ilvl w:val="0"/>
                <w:numId w:val="8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Replacement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if the items </w:t>
            </w:r>
            <w:proofErr w:type="gramStart"/>
            <w:r w:rsidRPr="008F55C2">
              <w:rPr>
                <w:rFonts w:eastAsia="+mn-ea" w:cs="Arial"/>
                <w:bCs/>
                <w:color w:val="000000"/>
                <w:kern w:val="24"/>
              </w:rPr>
              <w:t>were damaged</w:t>
            </w:r>
            <w:proofErr w:type="gramEnd"/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and new items are expected.  </w:t>
            </w:r>
          </w:p>
          <w:p w14:paraId="79E040B9" w14:textId="77777777" w:rsidR="00B1730A" w:rsidRPr="008F55C2" w:rsidRDefault="00B1730A" w:rsidP="008F55C2">
            <w:pPr>
              <w:spacing w:after="0"/>
              <w:ind w:left="360"/>
              <w:rPr>
                <w:rFonts w:eastAsia="+mn-ea" w:cs="Arial"/>
                <w:bCs/>
                <w:i/>
                <w:color w:val="000000"/>
                <w:kern w:val="24"/>
              </w:rPr>
            </w:pPr>
            <w:r w:rsidRPr="008F55C2">
              <w:rPr>
                <w:rFonts w:eastAsia="+mn-ea" w:cs="Arial"/>
                <w:bCs/>
                <w:i/>
                <w:color w:val="000000"/>
                <w:kern w:val="24"/>
              </w:rPr>
              <w:t xml:space="preserve">If No to Close Order </w:t>
            </w:r>
            <w:proofErr w:type="gramStart"/>
            <w:r w:rsidRPr="008F55C2">
              <w:rPr>
                <w:rFonts w:eastAsia="+mn-ea" w:cs="Arial"/>
                <w:bCs/>
                <w:i/>
                <w:color w:val="000000"/>
                <w:kern w:val="24"/>
              </w:rPr>
              <w:t>was selected</w:t>
            </w:r>
            <w:proofErr w:type="gramEnd"/>
            <w:r w:rsidRPr="008F55C2">
              <w:rPr>
                <w:rFonts w:eastAsia="+mn-ea" w:cs="Arial"/>
                <w:bCs/>
                <w:i/>
                <w:color w:val="000000"/>
                <w:kern w:val="24"/>
              </w:rPr>
              <w:t xml:space="preserve"> on the previous page then select this option. </w:t>
            </w:r>
          </w:p>
          <w:p w14:paraId="2B1FF0A5" w14:textId="77777777" w:rsidR="008F55C2" w:rsidRPr="008F55C2" w:rsidRDefault="00B1730A" w:rsidP="008F55C2">
            <w:pPr>
              <w:pStyle w:val="ListParagraph"/>
              <w:numPr>
                <w:ilvl w:val="0"/>
                <w:numId w:val="8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Credit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if the items </w:t>
            </w:r>
            <w:proofErr w:type="gramStart"/>
            <w:r w:rsidRPr="008F55C2">
              <w:rPr>
                <w:rFonts w:eastAsia="+mn-ea" w:cs="Arial"/>
                <w:bCs/>
                <w:color w:val="000000"/>
                <w:kern w:val="24"/>
              </w:rPr>
              <w:t>are being sent</w:t>
            </w:r>
            <w:proofErr w:type="gramEnd"/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back and no items will be </w:t>
            </w:r>
            <w:r w:rsidR="008F55C2">
              <w:rPr>
                <w:rFonts w:eastAsia="+mn-ea" w:cs="Arial"/>
                <w:bCs/>
                <w:color w:val="000000"/>
                <w:kern w:val="24"/>
              </w:rPr>
              <w:t>received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for this PO.  </w:t>
            </w:r>
          </w:p>
          <w:p w14:paraId="035FB21A" w14:textId="77777777" w:rsidR="00B1730A" w:rsidRPr="008F55C2" w:rsidRDefault="00B1730A" w:rsidP="008F55C2">
            <w:pPr>
              <w:spacing w:after="0"/>
              <w:ind w:left="360"/>
              <w:rPr>
                <w:rFonts w:eastAsia="+mn-ea" w:cs="Arial"/>
                <w:bCs/>
                <w:i/>
                <w:color w:val="000000"/>
                <w:kern w:val="24"/>
              </w:rPr>
            </w:pPr>
            <w:r w:rsidRPr="008F55C2">
              <w:rPr>
                <w:rFonts w:eastAsia="+mn-ea" w:cs="Arial"/>
                <w:bCs/>
                <w:i/>
                <w:color w:val="000000"/>
                <w:kern w:val="24"/>
              </w:rPr>
              <w:lastRenderedPageBreak/>
              <w:t>If Yes to Close Order was selected on the previous page than select this option.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9403FDA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98CF94" wp14:editId="59602ED7">
                  <wp:extent cx="4447619" cy="14000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7619" cy="1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6C7572DA" w14:textId="77777777" w:rsidTr="007D30FB">
        <w:tc>
          <w:tcPr>
            <w:tcW w:w="3174" w:type="dxa"/>
            <w:shd w:val="clear" w:color="auto" w:fill="auto"/>
            <w:vAlign w:val="center"/>
          </w:tcPr>
          <w:p w14:paraId="6B7E5EA7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0420E6">
              <w:rPr>
                <w:rFonts w:eastAsia="+mn-ea" w:cs="Arial"/>
                <w:b/>
                <w:bCs/>
                <w:color w:val="000000"/>
                <w:kern w:val="24"/>
              </w:rPr>
              <w:t>Next</w:t>
            </w:r>
            <w:r w:rsidR="008F55C2" w:rsidRPr="008F55C2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A0211E5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34641D9" wp14:editId="7958F1C7">
                  <wp:extent cx="2962275" cy="525168"/>
                  <wp:effectExtent l="0" t="0" r="0" b="825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225" cy="53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30A" w:rsidRPr="00D80104" w14:paraId="2C8E5C6C" w14:textId="77777777" w:rsidTr="007D30FB">
        <w:tc>
          <w:tcPr>
            <w:tcW w:w="3174" w:type="dxa"/>
            <w:shd w:val="clear" w:color="auto" w:fill="auto"/>
            <w:vAlign w:val="center"/>
          </w:tcPr>
          <w:p w14:paraId="70C40E47" w14:textId="77777777" w:rsidR="00B1730A" w:rsidRDefault="00B1730A" w:rsidP="00B1730A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0420E6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="008F55C2" w:rsidRPr="008F55C2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C64A804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3DFFAAA" wp14:editId="22A024ED">
                  <wp:extent cx="2943225" cy="486736"/>
                  <wp:effectExtent l="0" t="0" r="0" b="889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15" cy="49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7D5C4ECE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6C7C7333" w14:textId="77777777" w:rsidR="00A36FEB" w:rsidRPr="00D80104" w:rsidRDefault="00552ECC" w:rsidP="0027010B">
            <w:pPr>
              <w:pStyle w:val="Heading2"/>
              <w:rPr>
                <w:rFonts w:ascii="Arial" w:hAnsi="Arial"/>
              </w:rPr>
            </w:pPr>
            <w:bookmarkStart w:id="8" w:name="_Cancel/Close"/>
            <w:bookmarkEnd w:id="8"/>
            <w:r>
              <w:t>Cancel/Close</w:t>
            </w:r>
          </w:p>
        </w:tc>
      </w:tr>
      <w:tr w:rsidR="00B1730A" w:rsidRPr="00D80104" w14:paraId="404A67D9" w14:textId="77777777" w:rsidTr="00E85F40">
        <w:tc>
          <w:tcPr>
            <w:tcW w:w="10770" w:type="dxa"/>
            <w:gridSpan w:val="2"/>
            <w:shd w:val="clear" w:color="auto" w:fill="auto"/>
            <w:vAlign w:val="center"/>
          </w:tcPr>
          <w:p w14:paraId="59482899" w14:textId="77777777" w:rsidR="00B1730A" w:rsidRPr="00D80104" w:rsidRDefault="00B1730A" w:rsidP="00006639">
            <w:pPr>
              <w:spacing w:before="60" w:after="60"/>
              <w:rPr>
                <w:rFonts w:cs="Arial"/>
                <w:bCs/>
              </w:rPr>
            </w:pPr>
            <w:r w:rsidRPr="006606DD">
              <w:rPr>
                <w:rFonts w:cs="Arial"/>
                <w:noProof/>
              </w:rPr>
              <w:t xml:space="preserve">If </w:t>
            </w:r>
            <w:r>
              <w:rPr>
                <w:rFonts w:cs="Arial"/>
                <w:noProof/>
              </w:rPr>
              <w:t xml:space="preserve">the PO has been canceled with the vendor via a phone call or email; follow these steps to close the PO in Ariba.  </w:t>
            </w:r>
            <w:r w:rsidRPr="006606DD">
              <w:rPr>
                <w:rFonts w:cs="Arial"/>
                <w:noProof/>
              </w:rPr>
              <w:t xml:space="preserve">  </w:t>
            </w:r>
          </w:p>
        </w:tc>
      </w:tr>
      <w:tr w:rsidR="00552ECC" w:rsidRPr="00D80104" w14:paraId="780E7D06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017EC9C0" w14:textId="77777777" w:rsidR="00552ECC" w:rsidRPr="007D30FB" w:rsidRDefault="00552ECC" w:rsidP="00AB6062">
            <w:pPr>
              <w:pStyle w:val="Heading2"/>
              <w:rPr>
                <w:noProof/>
              </w:rPr>
            </w:pPr>
            <w:r>
              <w:rPr>
                <w:noProof/>
              </w:rPr>
              <w:t>Cancel/Close PO</w:t>
            </w:r>
          </w:p>
        </w:tc>
      </w:tr>
      <w:tr w:rsidR="00FB67D3" w:rsidRPr="00D80104" w14:paraId="2269796D" w14:textId="77777777" w:rsidTr="007D30FB">
        <w:tc>
          <w:tcPr>
            <w:tcW w:w="3174" w:type="dxa"/>
            <w:shd w:val="clear" w:color="auto" w:fill="auto"/>
            <w:vAlign w:val="center"/>
          </w:tcPr>
          <w:p w14:paraId="5EDF4AD0" w14:textId="77777777" w:rsidR="008F55C2" w:rsidRDefault="008F55C2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Previously accepted should be zero.  If there is a quantity here, go to the </w:t>
            </w:r>
            <w:hyperlink w:anchor="_Reversal" w:history="1">
              <w:r w:rsidRPr="008F55C2">
                <w:rPr>
                  <w:rStyle w:val="Hyperlink"/>
                  <w:rFonts w:eastAsia="+mn-ea" w:cs="Arial"/>
                  <w:bCs/>
                  <w:kern w:val="24"/>
                </w:rPr>
                <w:t>Reversal</w:t>
              </w:r>
            </w:hyperlink>
            <w:r>
              <w:rPr>
                <w:rFonts w:eastAsia="+mn-ea" w:cs="Arial"/>
                <w:bCs/>
                <w:color w:val="000000"/>
                <w:kern w:val="24"/>
              </w:rPr>
              <w:t xml:space="preserve"> section and follow those steps.  </w:t>
            </w:r>
          </w:p>
          <w:p w14:paraId="3745E7B4" w14:textId="77777777" w:rsidR="008F55C2" w:rsidRDefault="008F55C2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 </w:t>
            </w:r>
          </w:p>
          <w:p w14:paraId="0FD6AB93" w14:textId="77777777" w:rsidR="00FB67D3" w:rsidRPr="008F55C2" w:rsidRDefault="008F55C2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Leave quantity as zero for each line item. 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980EF4F" w14:textId="77777777" w:rsidR="00FB67D3" w:rsidRPr="00D80104" w:rsidRDefault="008F55C2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2BA9294" wp14:editId="0A961880">
                  <wp:extent cx="3143250" cy="853519"/>
                  <wp:effectExtent l="0" t="0" r="0" b="381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360" cy="855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C2" w:rsidRPr="00D80104" w14:paraId="168051ED" w14:textId="77777777" w:rsidTr="007D30FB">
        <w:tc>
          <w:tcPr>
            <w:tcW w:w="3174" w:type="dxa"/>
            <w:shd w:val="clear" w:color="auto" w:fill="auto"/>
            <w:vAlign w:val="center"/>
          </w:tcPr>
          <w:p w14:paraId="43640844" w14:textId="77777777" w:rsidR="008F55C2" w:rsidRDefault="008F55C2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8F55C2">
              <w:rPr>
                <w:rFonts w:eastAsia="+mn-ea" w:cs="Arial"/>
                <w:b/>
                <w:bCs/>
                <w:color w:val="000000"/>
                <w:kern w:val="24"/>
              </w:rPr>
              <w:t>Close Order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field, select the </w:t>
            </w:r>
            <w:r w:rsidRPr="00B435AA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 xml:space="preserve"> radio button.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F9DDEFC" w14:textId="77777777" w:rsidR="008F55C2" w:rsidRPr="00D80104" w:rsidRDefault="008F55C2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F00B3A9" wp14:editId="48F92493">
                  <wp:extent cx="2114550" cy="466659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291" cy="46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C2" w:rsidRPr="00D80104" w14:paraId="180815C4" w14:textId="77777777" w:rsidTr="007D30FB">
        <w:tc>
          <w:tcPr>
            <w:tcW w:w="3174" w:type="dxa"/>
            <w:shd w:val="clear" w:color="auto" w:fill="auto"/>
            <w:vAlign w:val="center"/>
          </w:tcPr>
          <w:p w14:paraId="53D3A59F" w14:textId="77777777" w:rsidR="008F55C2" w:rsidRDefault="008F55C2" w:rsidP="008F55C2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685625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Pr="008F55C2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985AB43" w14:textId="77777777" w:rsidR="008F55C2" w:rsidRDefault="008F55C2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3F41E6" wp14:editId="3DCFFB0F">
                  <wp:extent cx="2761615" cy="512543"/>
                  <wp:effectExtent l="0" t="0" r="635" b="190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88" cy="51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CC" w:rsidRPr="00D80104" w14:paraId="380376BF" w14:textId="77777777" w:rsidTr="00AB6062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0937AD63" w14:textId="77777777" w:rsidR="00552ECC" w:rsidRPr="007D30FB" w:rsidRDefault="00552ECC" w:rsidP="00AB6062">
            <w:pPr>
              <w:pStyle w:val="Heading2"/>
              <w:rPr>
                <w:noProof/>
              </w:rPr>
            </w:pPr>
            <w:r>
              <w:rPr>
                <w:noProof/>
              </w:rPr>
              <w:t>Cancel/Close PO - Partial</w:t>
            </w:r>
          </w:p>
        </w:tc>
      </w:tr>
      <w:tr w:rsidR="00742E4B" w:rsidRPr="00D80104" w14:paraId="34035CF8" w14:textId="77777777" w:rsidTr="00714994">
        <w:tc>
          <w:tcPr>
            <w:tcW w:w="10770" w:type="dxa"/>
            <w:gridSpan w:val="2"/>
            <w:shd w:val="clear" w:color="auto" w:fill="auto"/>
            <w:vAlign w:val="center"/>
          </w:tcPr>
          <w:p w14:paraId="77EF57AC" w14:textId="77777777" w:rsidR="00742E4B" w:rsidRPr="00D80104" w:rsidRDefault="00742E4B" w:rsidP="00006639">
            <w:pPr>
              <w:spacing w:before="60" w:after="60"/>
              <w:rPr>
                <w:rFonts w:cs="Arial"/>
                <w:bCs/>
              </w:rPr>
            </w:pPr>
            <w:r w:rsidRPr="006606DD">
              <w:rPr>
                <w:rFonts w:cs="Arial"/>
                <w:noProof/>
              </w:rPr>
              <w:t xml:space="preserve">If </w:t>
            </w:r>
            <w:r>
              <w:rPr>
                <w:rFonts w:cs="Arial"/>
                <w:noProof/>
              </w:rPr>
              <w:t xml:space="preserve">the PO line items have been canceled with the vendor via a phone call or email; follow these steps to close the remaining items on the PO in Ariba.  </w:t>
            </w:r>
            <w:r w:rsidRPr="006606DD">
              <w:rPr>
                <w:rFonts w:cs="Arial"/>
                <w:noProof/>
              </w:rPr>
              <w:t xml:space="preserve">  </w:t>
            </w:r>
          </w:p>
        </w:tc>
      </w:tr>
      <w:tr w:rsidR="00FB67D3" w:rsidRPr="00D80104" w14:paraId="6D4ECB5F" w14:textId="77777777" w:rsidTr="007D30FB">
        <w:tc>
          <w:tcPr>
            <w:tcW w:w="3174" w:type="dxa"/>
            <w:shd w:val="clear" w:color="auto" w:fill="auto"/>
            <w:vAlign w:val="center"/>
          </w:tcPr>
          <w:p w14:paraId="001256C3" w14:textId="77777777" w:rsidR="00742E4B" w:rsidRDefault="00742E4B" w:rsidP="00742E4B">
            <w:pPr>
              <w:spacing w:after="0"/>
              <w:rPr>
                <w:rFonts w:cs="Arial"/>
                <w:noProof/>
                <w:szCs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If all quantities that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have been physically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have not yet been received in Ariba, go to the </w:t>
            </w:r>
            <w:hyperlink w:anchor="_Partial_Receipt_–" w:history="1">
              <w:r w:rsidRPr="00742E4B">
                <w:rPr>
                  <w:rStyle w:val="Hyperlink"/>
                  <w:rFonts w:cs="Arial"/>
                  <w:noProof/>
                  <w:szCs w:val="24"/>
                </w:rPr>
                <w:t>Partial Receipt – Cancel Remaining Items</w:t>
              </w:r>
            </w:hyperlink>
            <w:r w:rsidRPr="00DE042F">
              <w:rPr>
                <w:rFonts w:cs="Arial"/>
                <w:noProof/>
                <w:szCs w:val="24"/>
              </w:rPr>
              <w:t xml:space="preserve"> section</w:t>
            </w:r>
            <w:r>
              <w:rPr>
                <w:rFonts w:cs="Arial"/>
                <w:noProof/>
                <w:szCs w:val="24"/>
              </w:rPr>
              <w:t>.</w:t>
            </w:r>
          </w:p>
          <w:p w14:paraId="5A9720F3" w14:textId="77777777" w:rsidR="00742E4B" w:rsidRDefault="00742E4B" w:rsidP="00742E4B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72D7E743" w14:textId="77777777" w:rsidR="00742E4B" w:rsidRDefault="00742E4B" w:rsidP="00742E4B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Leave quantity </w:t>
            </w:r>
            <w:r w:rsidRPr="00742E4B">
              <w:rPr>
                <w:rFonts w:eastAsia="+mn-ea" w:cs="Arial"/>
                <w:b/>
                <w:bCs/>
                <w:color w:val="000000"/>
                <w:kern w:val="24"/>
              </w:rPr>
              <w:t>Accepted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as zero for each line item to close.  </w:t>
            </w:r>
          </w:p>
          <w:p w14:paraId="5FCFECC6" w14:textId="77777777" w:rsidR="00742E4B" w:rsidRDefault="00742E4B" w:rsidP="00742E4B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  <w:p w14:paraId="46BB5673" w14:textId="77777777" w:rsidR="00FB67D3" w:rsidRPr="00742E4B" w:rsidRDefault="00742E4B" w:rsidP="00742E4B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 w:rsidRPr="00742E4B">
              <w:rPr>
                <w:rFonts w:eastAsia="+mn-ea" w:cs="Arial"/>
                <w:bCs/>
                <w:color w:val="000000"/>
                <w:kern w:val="24"/>
                <w:u w:val="single"/>
              </w:rPr>
              <w:t>NOTE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: All other items need to </w:t>
            </w:r>
            <w:proofErr w:type="gramStart"/>
            <w:r>
              <w:rPr>
                <w:rFonts w:eastAsia="+mn-ea" w:cs="Arial"/>
                <w:bCs/>
                <w:color w:val="000000"/>
                <w:kern w:val="24"/>
              </w:rPr>
              <w:t>be received</w:t>
            </w:r>
            <w:proofErr w:type="gramEnd"/>
            <w:r>
              <w:rPr>
                <w:rFonts w:eastAsia="+mn-ea" w:cs="Arial"/>
                <w:bCs/>
                <w:color w:val="000000"/>
                <w:kern w:val="24"/>
              </w:rPr>
              <w:t xml:space="preserve"> in Ariba before closing the PO.   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BF0508C" w14:textId="77777777" w:rsidR="00FB67D3" w:rsidRPr="00D80104" w:rsidRDefault="00742E4B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DF93F25" wp14:editId="1DF84B94">
                  <wp:extent cx="1409524" cy="1019048"/>
                  <wp:effectExtent l="0" t="0" r="63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1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E4B" w:rsidRPr="00D80104" w14:paraId="242AA691" w14:textId="77777777" w:rsidTr="007D30FB">
        <w:tc>
          <w:tcPr>
            <w:tcW w:w="3174" w:type="dxa"/>
            <w:shd w:val="clear" w:color="auto" w:fill="auto"/>
            <w:vAlign w:val="center"/>
          </w:tcPr>
          <w:p w14:paraId="02DCE46A" w14:textId="77777777" w:rsidR="00742E4B" w:rsidRPr="00742E4B" w:rsidRDefault="00742E4B" w:rsidP="00742E4B">
            <w:pPr>
              <w:spacing w:after="0"/>
              <w:rPr>
                <w:rFonts w:eastAsia="+mn-ea" w:cs="Arial"/>
                <w:b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In the </w:t>
            </w:r>
            <w:r w:rsidRPr="00742E4B">
              <w:rPr>
                <w:rFonts w:eastAsia="+mn-ea" w:cs="Arial"/>
                <w:b/>
                <w:bCs/>
                <w:color w:val="000000"/>
                <w:kern w:val="24"/>
              </w:rPr>
              <w:t>Close Order</w:t>
            </w:r>
            <w:r>
              <w:rPr>
                <w:rFonts w:eastAsia="+mn-ea" w:cs="Arial"/>
                <w:bCs/>
                <w:color w:val="000000"/>
                <w:kern w:val="24"/>
              </w:rPr>
              <w:t xml:space="preserve"> field, select the </w:t>
            </w:r>
            <w:r w:rsidRPr="00B435AA">
              <w:rPr>
                <w:rFonts w:eastAsia="+mn-ea" w:cs="Arial"/>
                <w:b/>
                <w:bCs/>
                <w:color w:val="000000"/>
                <w:kern w:val="24"/>
              </w:rPr>
              <w:t>YES</w:t>
            </w:r>
            <w:r w:rsidRPr="00742E4B">
              <w:rPr>
                <w:rFonts w:eastAsia="+mn-ea" w:cs="Arial"/>
                <w:bCs/>
                <w:color w:val="000000"/>
                <w:kern w:val="24"/>
              </w:rPr>
              <w:t xml:space="preserve"> radio button.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F33755F" w14:textId="77777777" w:rsidR="00742E4B" w:rsidRPr="00D80104" w:rsidRDefault="00742E4B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B37DBD1" wp14:editId="78F8A435">
                  <wp:extent cx="2009775" cy="467924"/>
                  <wp:effectExtent l="0" t="0" r="0" b="889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74" cy="47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12A97FD9" w14:textId="77777777" w:rsidTr="007D30FB">
        <w:tc>
          <w:tcPr>
            <w:tcW w:w="3174" w:type="dxa"/>
            <w:shd w:val="clear" w:color="auto" w:fill="auto"/>
            <w:vAlign w:val="center"/>
          </w:tcPr>
          <w:p w14:paraId="1344C632" w14:textId="77777777" w:rsidR="00FB67D3" w:rsidRPr="00D80104" w:rsidRDefault="00742E4B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Click </w:t>
            </w:r>
            <w:r w:rsidRPr="00685625">
              <w:rPr>
                <w:rFonts w:eastAsia="+mn-ea" w:cs="Arial"/>
                <w:b/>
                <w:bCs/>
                <w:color w:val="000000"/>
                <w:kern w:val="24"/>
              </w:rPr>
              <w:t>Submit</w:t>
            </w:r>
            <w:r w:rsidRPr="00742E4B">
              <w:rPr>
                <w:rFonts w:eastAsia="+mn-ea" w:cs="Arial"/>
                <w:bCs/>
                <w:color w:val="000000"/>
                <w:kern w:val="24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0742482" w14:textId="77777777" w:rsidR="00FB67D3" w:rsidRPr="00D80104" w:rsidRDefault="00742E4B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4294EBD" wp14:editId="6FBEACFB">
                  <wp:extent cx="2790825" cy="494288"/>
                  <wp:effectExtent l="0" t="0" r="0" b="127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675" cy="49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A5B89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57"/>
      <w:footerReference w:type="default" r:id="rId5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A069" w14:textId="77777777" w:rsidR="00DD6EA9" w:rsidRDefault="00DD6EA9" w:rsidP="00654D65">
      <w:pPr>
        <w:spacing w:after="0"/>
      </w:pPr>
      <w:r>
        <w:separator/>
      </w:r>
    </w:p>
  </w:endnote>
  <w:endnote w:type="continuationSeparator" w:id="0">
    <w:p w14:paraId="245390E5" w14:textId="77777777" w:rsidR="00DD6EA9" w:rsidRDefault="00DD6EA9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68A81" w14:textId="159F9018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392E65">
      <w:rPr>
        <w:rFonts w:cs="Arial"/>
        <w:sz w:val="16"/>
        <w:szCs w:val="16"/>
      </w:rPr>
      <w:t>2</w:t>
    </w:r>
    <w:r w:rsidR="00E536F1">
      <w:rPr>
        <w:rFonts w:cs="Arial"/>
        <w:sz w:val="16"/>
        <w:szCs w:val="16"/>
      </w:rPr>
      <w:t>1</w:t>
    </w:r>
    <w:r w:rsidRPr="0071497E">
      <w:rPr>
        <w:rFonts w:cs="Arial"/>
        <w:sz w:val="16"/>
        <w:szCs w:val="16"/>
      </w:rPr>
      <w:t xml:space="preserve"> Purdue University</w:t>
    </w:r>
  </w:p>
  <w:p w14:paraId="68EC37AD" w14:textId="1FCFECB0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392E65">
      <w:rPr>
        <w:rFonts w:cs="Arial"/>
        <w:sz w:val="16"/>
        <w:szCs w:val="16"/>
      </w:rPr>
      <w:t>0</w:t>
    </w:r>
    <w:r w:rsidR="00E536F1">
      <w:rPr>
        <w:rFonts w:cs="Arial"/>
        <w:sz w:val="16"/>
        <w:szCs w:val="16"/>
      </w:rPr>
      <w:t>3</w:t>
    </w:r>
    <w:r w:rsidRPr="0071497E">
      <w:rPr>
        <w:rFonts w:cs="Arial"/>
        <w:sz w:val="16"/>
        <w:szCs w:val="16"/>
      </w:rPr>
      <w:t>/</w:t>
    </w:r>
    <w:r w:rsidR="00392E65">
      <w:rPr>
        <w:rFonts w:cs="Arial"/>
        <w:sz w:val="16"/>
        <w:szCs w:val="16"/>
      </w:rPr>
      <w:t>0</w:t>
    </w:r>
    <w:r w:rsidR="00E536F1">
      <w:rPr>
        <w:rFonts w:cs="Arial"/>
        <w:sz w:val="16"/>
        <w:szCs w:val="16"/>
      </w:rPr>
      <w:t>5</w:t>
    </w:r>
    <w:r w:rsidRPr="0071497E">
      <w:rPr>
        <w:rFonts w:cs="Arial"/>
        <w:sz w:val="16"/>
        <w:szCs w:val="16"/>
      </w:rPr>
      <w:t>/</w:t>
    </w:r>
    <w:r w:rsidR="0077255C">
      <w:rPr>
        <w:rFonts w:cs="Arial"/>
        <w:sz w:val="16"/>
        <w:szCs w:val="16"/>
      </w:rPr>
      <w:t>20</w:t>
    </w:r>
    <w:r w:rsidR="00392E65">
      <w:rPr>
        <w:rFonts w:cs="Arial"/>
        <w:sz w:val="16"/>
        <w:szCs w:val="16"/>
      </w:rPr>
      <w:t>2</w:t>
    </w:r>
    <w:r w:rsidR="00E536F1"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t xml:space="preserve">, </w:t>
    </w:r>
    <w:r w:rsidR="0077255C">
      <w:rPr>
        <w:rFonts w:cs="Arial"/>
        <w:sz w:val="16"/>
        <w:szCs w:val="16"/>
      </w:rPr>
      <w:t>TLBW</w:t>
    </w:r>
  </w:p>
  <w:p w14:paraId="4920C642" w14:textId="0949CA11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C93E69">
      <w:rPr>
        <w:rFonts w:cs="Arial"/>
        <w:b/>
        <w:noProof/>
        <w:sz w:val="16"/>
        <w:szCs w:val="16"/>
      </w:rPr>
      <w:t>8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C93E69">
      <w:rPr>
        <w:rFonts w:cs="Arial"/>
        <w:b/>
        <w:noProof/>
        <w:sz w:val="16"/>
        <w:szCs w:val="16"/>
      </w:rPr>
      <w:t>8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2A6B9" w14:textId="77777777" w:rsidR="00DD6EA9" w:rsidRDefault="00DD6EA9" w:rsidP="00654D65">
      <w:pPr>
        <w:spacing w:after="0"/>
      </w:pPr>
      <w:r>
        <w:separator/>
      </w:r>
    </w:p>
  </w:footnote>
  <w:footnote w:type="continuationSeparator" w:id="0">
    <w:p w14:paraId="28A2CB65" w14:textId="77777777" w:rsidR="00DD6EA9" w:rsidRDefault="00DD6EA9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726"/>
      <w:gridCol w:w="4074"/>
    </w:tblGrid>
    <w:tr w:rsidR="002A52E6" w:rsidRPr="00D80104" w14:paraId="6E3549DC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D33CE92" w14:textId="7E283630" w:rsidR="002A52E6" w:rsidRPr="00D80104" w:rsidRDefault="00C93E69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67B3CEAA" wp14:editId="780C4578">
                <wp:extent cx="4133536" cy="435935"/>
                <wp:effectExtent l="0" t="0" r="635" b="254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0221" cy="487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2788ACC1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4158294D" w14:textId="77777777" w:rsidR="002A52E6" w:rsidRPr="00D80104" w:rsidRDefault="0077255C" w:rsidP="00EF7CC0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Receiving in Ariba</w:t>
          </w:r>
        </w:p>
      </w:tc>
    </w:tr>
  </w:tbl>
  <w:p w14:paraId="0D5F636D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B2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064"/>
    <w:multiLevelType w:val="hybridMultilevel"/>
    <w:tmpl w:val="37785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86275"/>
    <w:multiLevelType w:val="hybridMultilevel"/>
    <w:tmpl w:val="6132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B31"/>
    <w:multiLevelType w:val="hybridMultilevel"/>
    <w:tmpl w:val="B754C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F03B8"/>
    <w:multiLevelType w:val="hybridMultilevel"/>
    <w:tmpl w:val="B9AA2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A9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124121"/>
    <w:rsid w:val="00126965"/>
    <w:rsid w:val="00143306"/>
    <w:rsid w:val="00147F5F"/>
    <w:rsid w:val="00157872"/>
    <w:rsid w:val="00162373"/>
    <w:rsid w:val="00180197"/>
    <w:rsid w:val="00194CF7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E2EF4"/>
    <w:rsid w:val="002F1E51"/>
    <w:rsid w:val="003453FF"/>
    <w:rsid w:val="00351726"/>
    <w:rsid w:val="00370D05"/>
    <w:rsid w:val="00373A2C"/>
    <w:rsid w:val="00392E65"/>
    <w:rsid w:val="003A083D"/>
    <w:rsid w:val="003A2A48"/>
    <w:rsid w:val="003C30B6"/>
    <w:rsid w:val="003C6479"/>
    <w:rsid w:val="003F73F4"/>
    <w:rsid w:val="00413674"/>
    <w:rsid w:val="004177B6"/>
    <w:rsid w:val="00420F56"/>
    <w:rsid w:val="00435195"/>
    <w:rsid w:val="0044606D"/>
    <w:rsid w:val="00480A1B"/>
    <w:rsid w:val="004A069D"/>
    <w:rsid w:val="004B408E"/>
    <w:rsid w:val="004C2B94"/>
    <w:rsid w:val="004D56E9"/>
    <w:rsid w:val="004F2DB7"/>
    <w:rsid w:val="0050766D"/>
    <w:rsid w:val="005100AC"/>
    <w:rsid w:val="00552ECC"/>
    <w:rsid w:val="005656FD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22D87"/>
    <w:rsid w:val="00654D65"/>
    <w:rsid w:val="006643E6"/>
    <w:rsid w:val="00670AAD"/>
    <w:rsid w:val="006774CB"/>
    <w:rsid w:val="006830BF"/>
    <w:rsid w:val="0069607F"/>
    <w:rsid w:val="006D13BA"/>
    <w:rsid w:val="006E476D"/>
    <w:rsid w:val="006E60AF"/>
    <w:rsid w:val="006F0880"/>
    <w:rsid w:val="00705149"/>
    <w:rsid w:val="0071497E"/>
    <w:rsid w:val="007331E4"/>
    <w:rsid w:val="0073327C"/>
    <w:rsid w:val="00742E4B"/>
    <w:rsid w:val="00746E7E"/>
    <w:rsid w:val="0077255C"/>
    <w:rsid w:val="00795D27"/>
    <w:rsid w:val="007B0E7A"/>
    <w:rsid w:val="007D30FB"/>
    <w:rsid w:val="007D3FBF"/>
    <w:rsid w:val="007F2CAC"/>
    <w:rsid w:val="008473AC"/>
    <w:rsid w:val="00847F5C"/>
    <w:rsid w:val="00865CD6"/>
    <w:rsid w:val="00866C28"/>
    <w:rsid w:val="00891AFE"/>
    <w:rsid w:val="008923D7"/>
    <w:rsid w:val="008A77A7"/>
    <w:rsid w:val="008B61C3"/>
    <w:rsid w:val="008C16E6"/>
    <w:rsid w:val="008E1D9A"/>
    <w:rsid w:val="008F55C2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B7EF9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B03079"/>
    <w:rsid w:val="00B07441"/>
    <w:rsid w:val="00B1730A"/>
    <w:rsid w:val="00B402E2"/>
    <w:rsid w:val="00B4245C"/>
    <w:rsid w:val="00B63AF0"/>
    <w:rsid w:val="00B63E71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93E69"/>
    <w:rsid w:val="00CB4AAD"/>
    <w:rsid w:val="00CB6D75"/>
    <w:rsid w:val="00CC2E1C"/>
    <w:rsid w:val="00CE193B"/>
    <w:rsid w:val="00CE28E4"/>
    <w:rsid w:val="00CE4ECB"/>
    <w:rsid w:val="00D151F3"/>
    <w:rsid w:val="00D25974"/>
    <w:rsid w:val="00D34F42"/>
    <w:rsid w:val="00D50069"/>
    <w:rsid w:val="00D66972"/>
    <w:rsid w:val="00D700A3"/>
    <w:rsid w:val="00D80104"/>
    <w:rsid w:val="00D923B5"/>
    <w:rsid w:val="00D95CC3"/>
    <w:rsid w:val="00D96778"/>
    <w:rsid w:val="00DD159C"/>
    <w:rsid w:val="00DD6EA9"/>
    <w:rsid w:val="00DE6E60"/>
    <w:rsid w:val="00DF3E4C"/>
    <w:rsid w:val="00E16FB8"/>
    <w:rsid w:val="00E46B37"/>
    <w:rsid w:val="00E536F1"/>
    <w:rsid w:val="00E7436B"/>
    <w:rsid w:val="00E76CCE"/>
    <w:rsid w:val="00E80643"/>
    <w:rsid w:val="00EA03FD"/>
    <w:rsid w:val="00EA21C6"/>
    <w:rsid w:val="00EB3A21"/>
    <w:rsid w:val="00EB54DE"/>
    <w:rsid w:val="00EC16EB"/>
    <w:rsid w:val="00EC23C2"/>
    <w:rsid w:val="00EF7CC0"/>
    <w:rsid w:val="00F05C2E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4FD7FC"/>
  <w15:docId w15:val="{5F08647E-7E58-42F6-88F0-B0BABD0E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552ECC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settings" Target="setting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cus xmlns="3bb41d4b-bfe2-476d-bfa5-47b7e59af1f9">
      <Value>4</Value>
    </Focus>
    <Document_x0020_Type xmlns="3bb41d4b-bfe2-476d-bfa5-47b7e59af1f9">QRG</Document_x0020_Type>
    <Role xmlns="3bb41d4b-bfe2-476d-bfa5-47b7e59af1f9">
      <Value>Receiver</Value>
    </Role>
    <Course xmlns="3bb41d4b-bfe2-476d-bfa5-47b7e59af1f9">
      <Value>2</Value>
    </Course>
    <Duration_x0020__x0028_Video_x0029_ xmlns="3bb41d4b-bfe2-476d-bfa5-47b7e59af1f9" xsi:nil="true"/>
    <Description0 xmlns="3bb41d4b-bfe2-476d-bfa5-47b7e59af1f9">Provides the basic steps to receive, reverse, return, reject and close a Purchase Order (PO) in Ariba. Receiving is required on PO’s greater than $1000. </Description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452BD15207C4C8765124336612B33" ma:contentTypeVersion="7" ma:contentTypeDescription="Create a new document." ma:contentTypeScope="" ma:versionID="83ff8a3647b029da35da37a291cecf2a">
  <xsd:schema xmlns:xsd="http://www.w3.org/2001/XMLSchema" xmlns:xs="http://www.w3.org/2001/XMLSchema" xmlns:p="http://schemas.microsoft.com/office/2006/metadata/properties" xmlns:ns2="3bb41d4b-bfe2-476d-bfa5-47b7e59af1f9" targetNamespace="http://schemas.microsoft.com/office/2006/metadata/properties" ma:root="true" ma:fieldsID="5efa2560a2fba7de271a8e77e171f023" ns2:_="">
    <xsd:import namespace="3bb41d4b-bfe2-476d-bfa5-47b7e59af1f9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1d4b-bfe2-476d-bfa5-47b7e59af1f9" elementFormDefault="qualified">
    <xsd:import namespace="http://schemas.microsoft.com/office/2006/documentManagement/types"/>
    <xsd:import namespace="http://schemas.microsoft.com/office/infopath/2007/PartnerControls"/>
    <xsd:element name="Focus" ma:index="8" nillable="true" ma:displayName="Focus" ma:list="{1a48fab2-4105-4d91-b7d0-37c308c23956}" ma:internalName="Focu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9" nillable="true" ma:displayName="Role" ma:default="Requester" ma:internalName="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10" nillable="true" ma:displayName="Document Type" ma:default="QRG" ma:format="Dropdown" ma:internalName="Document_x0020_Typ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11" nillable="true" ma:displayName="Course" ma:list="{122292e9-5136-43fd-805f-96734b55c942}" ma:internalName="Cour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Duration_x0020__x0028_Video_x0029_" ma:index="13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http://schemas.openxmlformats.org/package/2006/metadata/core-properties"/>
    <ds:schemaRef ds:uri="3bb41d4b-bfe2-476d-bfa5-47b7e59af1f9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3DB49-180F-4257-BC3F-2AF07DE12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41d4b-bfe2-476d-bfa5-47b7e59a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868837-1F90-49F3-B40A-F8B1D400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Receiving in Ariba</vt:lpstr>
    </vt:vector>
  </TitlesOfParts>
  <Company>Purdue University</Company>
  <LinksUpToDate>false</LinksUpToDate>
  <CharactersWithSpaces>7742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Receiving in Ariba</dc:title>
  <dc:creator>Weatherford, Tiffany LB</dc:creator>
  <cp:lastModifiedBy>Weatherford, Tiffany LB</cp:lastModifiedBy>
  <cp:revision>12</cp:revision>
  <cp:lastPrinted>2013-02-01T19:51:00Z</cp:lastPrinted>
  <dcterms:created xsi:type="dcterms:W3CDTF">2019-11-06T14:01:00Z</dcterms:created>
  <dcterms:modified xsi:type="dcterms:W3CDTF">2021-03-05T16:41:00Z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0x010100347452BD15207C4C8765124336612B33</vt:lpwstr>
  </property>
</Properties>
</file>