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D9DF" w14:textId="3A295577" w:rsidR="009136B3" w:rsidRDefault="00DC0565">
      <w:r>
        <w:t>8</w:t>
      </w:r>
      <w:r w:rsidR="009136B3">
        <w:t>:</w:t>
      </w:r>
      <w:r>
        <w:t>3</w:t>
      </w:r>
      <w:r w:rsidR="009136B3">
        <w:t xml:space="preserve">0am </w:t>
      </w:r>
      <w:r>
        <w:t xml:space="preserve">– </w:t>
      </w:r>
      <w:r w:rsidR="009136B3">
        <w:t xml:space="preserve">Check </w:t>
      </w:r>
      <w:proofErr w:type="gramStart"/>
      <w:r w:rsidR="009136B3">
        <w:t>in</w:t>
      </w:r>
      <w:proofErr w:type="gramEnd"/>
    </w:p>
    <w:p w14:paraId="5844CFA6" w14:textId="77777777" w:rsidR="009136B3" w:rsidRDefault="009136B3"/>
    <w:p w14:paraId="211F095E" w14:textId="2BBD1CAF" w:rsidR="009136B3" w:rsidRDefault="009136B3">
      <w:r>
        <w:t xml:space="preserve">9:00am </w:t>
      </w:r>
      <w:r w:rsidR="00DC0565">
        <w:t xml:space="preserve">– </w:t>
      </w:r>
      <w:r>
        <w:t>Networking reception and Posters</w:t>
      </w:r>
    </w:p>
    <w:p w14:paraId="122EEDB3" w14:textId="77777777" w:rsidR="009136B3" w:rsidRDefault="009136B3"/>
    <w:p w14:paraId="13C999B4" w14:textId="0E1745E0" w:rsidR="009136B3" w:rsidRDefault="009136B3">
      <w:r>
        <w:t>10:30am – Opening Remarks (KIS)</w:t>
      </w:r>
    </w:p>
    <w:p w14:paraId="1241BE42" w14:textId="77777777" w:rsidR="009136B3" w:rsidRDefault="009136B3"/>
    <w:p w14:paraId="6F6A483F" w14:textId="6021319D" w:rsidR="009136B3" w:rsidRDefault="009136B3">
      <w:r>
        <w:t>10:35am – Introduction to Keynote (?)</w:t>
      </w:r>
    </w:p>
    <w:p w14:paraId="6B78123D" w14:textId="77777777" w:rsidR="009136B3" w:rsidRDefault="009136B3"/>
    <w:p w14:paraId="2F6CFEC7" w14:textId="69FB43DC" w:rsidR="009136B3" w:rsidRDefault="009136B3">
      <w:r>
        <w:t>10:40am – PHAT Keynote Lecture</w:t>
      </w:r>
    </w:p>
    <w:p w14:paraId="6CEC8A63" w14:textId="77777777" w:rsidR="009136B3" w:rsidRDefault="009136B3"/>
    <w:p w14:paraId="2ED9F17B" w14:textId="3B9A7085" w:rsidR="009136B3" w:rsidRDefault="009136B3">
      <w:r>
        <w:tab/>
        <w:t xml:space="preserve">       Silvia </w:t>
      </w:r>
      <w:proofErr w:type="spellStart"/>
      <w:r>
        <w:t>Corvera</w:t>
      </w:r>
      <w:proofErr w:type="spellEnd"/>
      <w:r>
        <w:t>, M.D.</w:t>
      </w:r>
    </w:p>
    <w:p w14:paraId="2C1A296A" w14:textId="24AE9A59" w:rsidR="009136B3" w:rsidRDefault="009136B3">
      <w:r>
        <w:tab/>
        <w:t xml:space="preserve">       UMass Medical School</w:t>
      </w:r>
    </w:p>
    <w:p w14:paraId="1CC03733" w14:textId="77777777" w:rsidR="009136B3" w:rsidRDefault="009136B3"/>
    <w:p w14:paraId="7D0C87C1" w14:textId="474DC7F1" w:rsidR="009136B3" w:rsidRDefault="009136B3">
      <w:r>
        <w:t>11:45am – Lunch</w:t>
      </w:r>
    </w:p>
    <w:p w14:paraId="345EA822" w14:textId="77777777" w:rsidR="009136B3" w:rsidRDefault="009136B3"/>
    <w:p w14:paraId="347CF7B9" w14:textId="7345A33D" w:rsidR="009136B3" w:rsidRDefault="009136B3">
      <w:r>
        <w:t>1:00pm</w:t>
      </w:r>
      <w:r w:rsidR="00346413">
        <w:t xml:space="preserve"> – Invited Talks</w:t>
      </w:r>
    </w:p>
    <w:p w14:paraId="44032AA3" w14:textId="77777777" w:rsidR="00346413" w:rsidRDefault="00346413"/>
    <w:p w14:paraId="1384C58B" w14:textId="622B748E" w:rsidR="00346413" w:rsidRDefault="00346413">
      <w:r>
        <w:t xml:space="preserve">1:00 – 1:30 </w:t>
      </w:r>
      <w:r>
        <w:tab/>
        <w:t>Soren Nielsen</w:t>
      </w:r>
      <w:r w:rsidR="00DC0565">
        <w:t>, PhD</w:t>
      </w:r>
    </w:p>
    <w:p w14:paraId="6A9804B1" w14:textId="032A6FC3" w:rsidR="00DC0565" w:rsidRDefault="00DC0565">
      <w:pPr>
        <w:rPr>
          <w:rFonts w:ascii="Calibri" w:hAnsi="Calibri" w:cs="Calibri"/>
          <w:color w:val="000000"/>
          <w:shd w:val="clear" w:color="auto" w:fill="FFFFFF"/>
        </w:rPr>
      </w:pPr>
      <w:r>
        <w:tab/>
      </w:r>
      <w:r>
        <w:tab/>
      </w:r>
      <w:r>
        <w:rPr>
          <w:rFonts w:ascii="Calibri" w:hAnsi="Calibri" w:cs="Calibri"/>
          <w:color w:val="000000"/>
          <w:shd w:val="clear" w:color="auto" w:fill="FFFFFF"/>
        </w:rPr>
        <w:t>Centre for Physical Activity Research</w:t>
      </w:r>
    </w:p>
    <w:p w14:paraId="73C2FB08" w14:textId="4016C6E8" w:rsidR="00DC0565" w:rsidRDefault="00DC0565"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  <w:t>University of Copenhagen</w:t>
      </w:r>
    </w:p>
    <w:p w14:paraId="60B42878" w14:textId="77777777" w:rsidR="00346413" w:rsidRDefault="00346413"/>
    <w:p w14:paraId="51EFA5B7" w14:textId="769F8BC3" w:rsidR="00346413" w:rsidRDefault="00346413">
      <w:r>
        <w:t xml:space="preserve">1:30 – 2:00 </w:t>
      </w:r>
      <w:r>
        <w:tab/>
      </w:r>
      <w:r w:rsidR="00654599">
        <w:t>Vicki Vieira-Potter, PhD</w:t>
      </w:r>
    </w:p>
    <w:p w14:paraId="19836DBB" w14:textId="172183DE" w:rsidR="00843F22" w:rsidRDefault="00843F22">
      <w:r>
        <w:tab/>
      </w:r>
      <w:r>
        <w:tab/>
        <w:t>University of Missouri</w:t>
      </w:r>
    </w:p>
    <w:p w14:paraId="038D81AC" w14:textId="77777777" w:rsidR="00346413" w:rsidRDefault="00346413"/>
    <w:p w14:paraId="316FF669" w14:textId="64C57E32" w:rsidR="00346413" w:rsidRDefault="00346413">
      <w:r>
        <w:t>2:00 – 2:15</w:t>
      </w:r>
      <w:r>
        <w:tab/>
        <w:t>Trainee talk</w:t>
      </w:r>
    </w:p>
    <w:p w14:paraId="3A9DCA34" w14:textId="77777777" w:rsidR="00346413" w:rsidRDefault="00346413"/>
    <w:p w14:paraId="3A4E3965" w14:textId="44D5D776" w:rsidR="00346413" w:rsidRDefault="00346413">
      <w:r>
        <w:t>2:15 – 2:45</w:t>
      </w:r>
      <w:r>
        <w:tab/>
        <w:t>Coffee Break</w:t>
      </w:r>
    </w:p>
    <w:p w14:paraId="5E9BEF76" w14:textId="77777777" w:rsidR="00346413" w:rsidRDefault="00346413"/>
    <w:p w14:paraId="3E657E6E" w14:textId="6F5ADB8E" w:rsidR="00346413" w:rsidRDefault="00346413">
      <w:r>
        <w:t>2:45 – Invited Talks</w:t>
      </w:r>
    </w:p>
    <w:p w14:paraId="52DACF45" w14:textId="77777777" w:rsidR="00346413" w:rsidRDefault="00346413"/>
    <w:p w14:paraId="318FF1E4" w14:textId="08E364F5" w:rsidR="00346413" w:rsidRDefault="00346413">
      <w:r>
        <w:t>2:45 – 3:15</w:t>
      </w:r>
      <w:r>
        <w:tab/>
        <w:t>Jason Hellman</w:t>
      </w:r>
      <w:r w:rsidR="00DC0565">
        <w:t>, PhD</w:t>
      </w:r>
    </w:p>
    <w:p w14:paraId="62408A35" w14:textId="1C20A471" w:rsidR="00346413" w:rsidRDefault="00346413">
      <w:r>
        <w:tab/>
      </w:r>
      <w:r>
        <w:tab/>
        <w:t>University of Louisville</w:t>
      </w:r>
    </w:p>
    <w:p w14:paraId="1314C161" w14:textId="77777777" w:rsidR="00346413" w:rsidRDefault="00346413"/>
    <w:p w14:paraId="4A256584" w14:textId="1B9B7772" w:rsidR="00346413" w:rsidRDefault="00346413">
      <w:r>
        <w:t>3:15 – 3:45</w:t>
      </w:r>
      <w:r>
        <w:tab/>
      </w:r>
      <w:r w:rsidR="00DC0565">
        <w:t>Joshua Joseph, MD</w:t>
      </w:r>
    </w:p>
    <w:p w14:paraId="029370A7" w14:textId="1CE39F16" w:rsidR="009136B3" w:rsidRDefault="00DC0565">
      <w:r>
        <w:tab/>
      </w:r>
      <w:r>
        <w:tab/>
        <w:t>The Ohio State University</w:t>
      </w:r>
    </w:p>
    <w:p w14:paraId="477A39E2" w14:textId="77777777" w:rsidR="00DC0565" w:rsidRDefault="00DC0565"/>
    <w:p w14:paraId="7E467C99" w14:textId="5892C715" w:rsidR="009136B3" w:rsidRDefault="00346413">
      <w:r>
        <w:t>3:45 – 4:00</w:t>
      </w:r>
      <w:r>
        <w:tab/>
        <w:t>Trainee talk</w:t>
      </w:r>
    </w:p>
    <w:p w14:paraId="7FC22055" w14:textId="77777777" w:rsidR="009136B3" w:rsidRDefault="009136B3"/>
    <w:p w14:paraId="1879FC57" w14:textId="57C95C64" w:rsidR="00346413" w:rsidRDefault="00346413">
      <w:r>
        <w:t xml:space="preserve">4:00pm – Departure </w:t>
      </w:r>
    </w:p>
    <w:p w14:paraId="524962A7" w14:textId="77777777" w:rsidR="00346413" w:rsidRDefault="00346413"/>
    <w:p w14:paraId="6682DA87" w14:textId="62EA519A" w:rsidR="007F76CC" w:rsidRDefault="00EB6BB7">
      <w:r>
        <w:t>Jason Hellman</w:t>
      </w:r>
    </w:p>
    <w:p w14:paraId="10E682B7" w14:textId="4A6C7AD2" w:rsidR="00EB6BB7" w:rsidRDefault="00EB6BB7">
      <w:proofErr w:type="spellStart"/>
      <w:r>
        <w:t>Takahisa</w:t>
      </w:r>
      <w:proofErr w:type="spellEnd"/>
      <w:r>
        <w:t xml:space="preserve"> Nakamura at UC</w:t>
      </w:r>
    </w:p>
    <w:p w14:paraId="0A0ACF75" w14:textId="30A3780E" w:rsidR="00EB6BB7" w:rsidRDefault="00EB6BB7">
      <w:r>
        <w:t>UK – check last year?</w:t>
      </w:r>
    </w:p>
    <w:p w14:paraId="0E7E8327" w14:textId="4DDE0DE7" w:rsidR="00EB6BB7" w:rsidRDefault="00EB6BB7">
      <w:r>
        <w:t>Vittoria</w:t>
      </w:r>
    </w:p>
    <w:p w14:paraId="5A34BAAF" w14:textId="77777777" w:rsidR="00EB6BB7" w:rsidRDefault="00EB6BB7"/>
    <w:p w14:paraId="4B03AB2B" w14:textId="77777777" w:rsidR="00EB6BB7" w:rsidRDefault="00EB6BB7"/>
    <w:p w14:paraId="7F03FB4B" w14:textId="76CFACD4" w:rsidR="00EB6BB7" w:rsidRDefault="00EB6BB7">
      <w:r>
        <w:t xml:space="preserve">Matthew </w:t>
      </w:r>
      <w:proofErr w:type="spellStart"/>
      <w:r>
        <w:t>Meerins</w:t>
      </w:r>
      <w:proofErr w:type="spellEnd"/>
    </w:p>
    <w:p w14:paraId="0FE5A468" w14:textId="77777777" w:rsidR="00EB6BB7" w:rsidRDefault="00EB6BB7"/>
    <w:sectPr w:rsidR="00EB6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7"/>
    <w:rsid w:val="000816AE"/>
    <w:rsid w:val="00317F14"/>
    <w:rsid w:val="00346413"/>
    <w:rsid w:val="00392261"/>
    <w:rsid w:val="005E0D8B"/>
    <w:rsid w:val="0061546E"/>
    <w:rsid w:val="0062026A"/>
    <w:rsid w:val="00654599"/>
    <w:rsid w:val="00742EA5"/>
    <w:rsid w:val="007F76CC"/>
    <w:rsid w:val="00843F22"/>
    <w:rsid w:val="009136B3"/>
    <w:rsid w:val="00966668"/>
    <w:rsid w:val="009947D0"/>
    <w:rsid w:val="00AB50C4"/>
    <w:rsid w:val="00B45BEE"/>
    <w:rsid w:val="00CC7649"/>
    <w:rsid w:val="00CE5294"/>
    <w:rsid w:val="00DC0565"/>
    <w:rsid w:val="00E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E91B2"/>
  <w15:chartTrackingRefBased/>
  <w15:docId w15:val="{7E0E093D-8A54-5441-B2CF-EB488274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Stanford, Kristin</dc:creator>
  <cp:keywords/>
  <dc:description/>
  <cp:lastModifiedBy>Stanford, Kristin</cp:lastModifiedBy>
  <cp:revision>3</cp:revision>
  <dcterms:created xsi:type="dcterms:W3CDTF">2023-08-24T14:37:00Z</dcterms:created>
  <dcterms:modified xsi:type="dcterms:W3CDTF">2023-09-12T17:26:00Z</dcterms:modified>
</cp:coreProperties>
</file>